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22195" w:rsidRPr="006C4917" w:rsidTr="003B7D30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722195" w:rsidRPr="006C4917" w:rsidRDefault="00722195" w:rsidP="003B7D30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39090"/>
                  <wp:effectExtent l="19050" t="0" r="571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3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3C2E73" w:rsidRDefault="00B74845" w:rsidP="003B7D30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МИНИСТЕРСТВО ОБРАЗОВАНИЯ</w:t>
            </w:r>
            <w:r>
              <w:rPr>
                <w:sz w:val="20"/>
                <w:szCs w:val="20"/>
              </w:rPr>
              <w:t>, НАУКИ И МОЛОДЕЖНОЙ ПОЛИТИКИ</w:t>
            </w:r>
            <w:r w:rsidRPr="006C4917">
              <w:rPr>
                <w:sz w:val="20"/>
                <w:szCs w:val="20"/>
              </w:rPr>
              <w:t xml:space="preserve"> </w:t>
            </w:r>
          </w:p>
          <w:p w:rsidR="00722195" w:rsidRPr="006C4917" w:rsidRDefault="00B74845" w:rsidP="003B7D30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НИЖЕГОРОДСКОЙ ОБЛАСТИ</w:t>
            </w:r>
          </w:p>
        </w:tc>
      </w:tr>
      <w:tr w:rsidR="00722195" w:rsidRPr="006C4917" w:rsidTr="003B7D30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722195" w:rsidRPr="006C4917" w:rsidRDefault="00722195" w:rsidP="003B7D30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722195" w:rsidRPr="006C4917" w:rsidRDefault="00722195" w:rsidP="003B7D30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C4917">
              <w:rPr>
                <w:sz w:val="22"/>
                <w:szCs w:val="22"/>
              </w:rPr>
              <w:t>Кстовский</w:t>
            </w:r>
            <w:proofErr w:type="spellEnd"/>
            <w:r w:rsidRPr="006C4917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722195" w:rsidRPr="006C4917" w:rsidTr="003B7D30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 w:themeFill="background1"/>
            <w:vAlign w:val="center"/>
          </w:tcPr>
          <w:p w:rsidR="00722195" w:rsidRPr="006C4917" w:rsidRDefault="00722195" w:rsidP="003B7D30">
            <w:pPr>
              <w:jc w:val="center"/>
              <w:rPr>
                <w:sz w:val="20"/>
                <w:szCs w:val="20"/>
              </w:rPr>
            </w:pPr>
            <w:r w:rsidRPr="00597F0B">
              <w:rPr>
                <w:sz w:val="20"/>
                <w:szCs w:val="20"/>
              </w:rPr>
              <w:t>ОП-</w:t>
            </w:r>
            <w:r>
              <w:rPr>
                <w:sz w:val="20"/>
                <w:szCs w:val="20"/>
              </w:rPr>
              <w:t>0</w:t>
            </w:r>
            <w:r w:rsidRPr="00597F0B">
              <w:rPr>
                <w:sz w:val="20"/>
                <w:szCs w:val="20"/>
              </w:rPr>
              <w:t>4-201</w:t>
            </w:r>
            <w:r w:rsidR="006C36F6">
              <w:rPr>
                <w:sz w:val="20"/>
                <w:szCs w:val="20"/>
              </w:rPr>
              <w:t>9</w:t>
            </w:r>
          </w:p>
        </w:tc>
        <w:tc>
          <w:tcPr>
            <w:tcW w:w="8070" w:type="dxa"/>
          </w:tcPr>
          <w:p w:rsidR="00722195" w:rsidRPr="006C4917" w:rsidRDefault="00722195" w:rsidP="003B7D30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722195" w:rsidRPr="005C3195" w:rsidTr="003B7D30">
        <w:trPr>
          <w:trHeight w:val="285"/>
          <w:jc w:val="center"/>
        </w:trPr>
        <w:tc>
          <w:tcPr>
            <w:tcW w:w="2165" w:type="dxa"/>
            <w:vMerge/>
            <w:shd w:val="clear" w:color="auto" w:fill="FFFFFF" w:themeFill="background1"/>
            <w:vAlign w:val="center"/>
          </w:tcPr>
          <w:p w:rsidR="00722195" w:rsidRPr="006C4917" w:rsidRDefault="00722195" w:rsidP="003B7D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722195" w:rsidRPr="005C3195" w:rsidRDefault="00722195" w:rsidP="003B7D30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Pr="005C3195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>
        <w:rPr>
          <w:sz w:val="28"/>
          <w:szCs w:val="20"/>
        </w:rPr>
        <w:t xml:space="preserve">  </w:t>
      </w:r>
      <w:r w:rsidRPr="004048BD">
        <w:rPr>
          <w:sz w:val="28"/>
          <w:szCs w:val="28"/>
          <w:u w:val="single"/>
        </w:rPr>
        <w:t>О</w:t>
      </w:r>
      <w:r w:rsidR="003C2E73">
        <w:rPr>
          <w:sz w:val="28"/>
          <w:szCs w:val="28"/>
          <w:u w:val="single"/>
        </w:rPr>
        <w:t xml:space="preserve">сновы </w:t>
      </w:r>
      <w:r w:rsidR="00A65767">
        <w:rPr>
          <w:sz w:val="28"/>
          <w:szCs w:val="28"/>
          <w:u w:val="single"/>
        </w:rPr>
        <w:t xml:space="preserve"> безопасности жизнедеятельности</w:t>
      </w:r>
    </w:p>
    <w:p w:rsidR="00005D57" w:rsidRPr="005C3195" w:rsidRDefault="00005D57" w:rsidP="00005D57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>
        <w:t xml:space="preserve">                               </w:t>
      </w:r>
    </w:p>
    <w:p w:rsidR="003C2E73" w:rsidRDefault="003C2E73" w:rsidP="00355E3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9B73A4" w:rsidRPr="009B73A4" w:rsidRDefault="002C574A" w:rsidP="00355E3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 w:rsidRPr="009B73A4">
        <w:rPr>
          <w:i/>
          <w:sz w:val="28"/>
          <w:szCs w:val="20"/>
        </w:rPr>
        <w:t>профиль обучения:</w:t>
      </w:r>
      <w:r w:rsidR="009B73A4" w:rsidRPr="009B73A4">
        <w:rPr>
          <w:i/>
          <w:sz w:val="28"/>
          <w:szCs w:val="20"/>
        </w:rPr>
        <w:t xml:space="preserve">  </w:t>
      </w:r>
      <w:r w:rsidR="009B73A4" w:rsidRPr="00620D5D">
        <w:rPr>
          <w:i/>
          <w:sz w:val="28"/>
          <w:szCs w:val="20"/>
          <w:u w:val="single"/>
        </w:rPr>
        <w:t>тех</w:t>
      </w:r>
      <w:r w:rsidR="003C2E73">
        <w:rPr>
          <w:i/>
          <w:sz w:val="28"/>
          <w:szCs w:val="20"/>
          <w:u w:val="single"/>
        </w:rPr>
        <w:t>нологический</w:t>
      </w:r>
      <w:r w:rsidR="009B73A4" w:rsidRPr="00620D5D">
        <w:rPr>
          <w:i/>
          <w:sz w:val="28"/>
          <w:szCs w:val="20"/>
          <w:u w:val="single"/>
        </w:rPr>
        <w:t xml:space="preserve">, </w:t>
      </w:r>
      <w:r w:rsidR="003C2E73">
        <w:rPr>
          <w:i/>
          <w:sz w:val="28"/>
          <w:szCs w:val="20"/>
          <w:u w:val="single"/>
        </w:rPr>
        <w:t>естественнонаучный</w:t>
      </w:r>
    </w:p>
    <w:p w:rsidR="009B73A4" w:rsidRDefault="009B73A4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3C2E73" w:rsidRDefault="003C2E73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005D57" w:rsidRPr="009B73A4" w:rsidRDefault="00005D57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4048BD">
        <w:rPr>
          <w:sz w:val="28"/>
          <w:szCs w:val="20"/>
        </w:rPr>
        <w:t xml:space="preserve">курс </w:t>
      </w:r>
      <w:r w:rsidRPr="004048BD">
        <w:rPr>
          <w:sz w:val="20"/>
          <w:szCs w:val="20"/>
        </w:rPr>
        <w:t xml:space="preserve">      </w:t>
      </w:r>
      <w:r w:rsidRPr="004048BD">
        <w:rPr>
          <w:sz w:val="28"/>
          <w:szCs w:val="28"/>
          <w:u w:val="single"/>
        </w:rPr>
        <w:t>1</w:t>
      </w:r>
      <w:r w:rsidRPr="005C3195">
        <w:rPr>
          <w:b/>
          <w:bCs/>
          <w:sz w:val="28"/>
          <w:szCs w:val="28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E73" w:rsidRDefault="003C2E73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форма обучения </w:t>
      </w:r>
      <w:r>
        <w:rPr>
          <w:sz w:val="28"/>
          <w:szCs w:val="28"/>
        </w:rPr>
        <w:t xml:space="preserve">  </w:t>
      </w:r>
      <w:r w:rsidRPr="004048BD">
        <w:rPr>
          <w:sz w:val="28"/>
          <w:szCs w:val="28"/>
          <w:u w:val="single"/>
        </w:rPr>
        <w:t>очная</w:t>
      </w: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3C2E73" w:rsidRDefault="003C2E73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E73" w:rsidRDefault="003C2E73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52D84" w:rsidRPr="00052D84" w:rsidRDefault="00052D84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2D84">
        <w:rPr>
          <w:sz w:val="28"/>
          <w:szCs w:val="28"/>
        </w:rPr>
        <w:t xml:space="preserve">Преподаватель </w:t>
      </w:r>
      <w:proofErr w:type="spellStart"/>
      <w:r w:rsidR="000F1124">
        <w:rPr>
          <w:sz w:val="28"/>
          <w:szCs w:val="28"/>
        </w:rPr>
        <w:t>В.Л.Ковальков</w:t>
      </w:r>
      <w:proofErr w:type="spellEnd"/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EF142D" w:rsidP="00954EAC">
      <w:pPr>
        <w:jc w:val="center"/>
      </w:pPr>
      <w:r w:rsidRPr="00EF142D">
        <w:t>К</w:t>
      </w:r>
      <w:r w:rsidR="00005D57" w:rsidRPr="00EF142D">
        <w:t>стово</w:t>
      </w:r>
      <w:r w:rsidR="00005D57">
        <w:t xml:space="preserve"> 201</w:t>
      </w:r>
      <w:r w:rsidR="006C36F6">
        <w:t>9</w:t>
      </w:r>
    </w:p>
    <w:p w:rsidR="00EF142D" w:rsidRDefault="00EF142D" w:rsidP="00EF142D"/>
    <w:p w:rsidR="00005D57" w:rsidRDefault="00005D57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</w:t>
      </w:r>
      <w:r w:rsidR="00F64C03">
        <w:rPr>
          <w:sz w:val="28"/>
          <w:szCs w:val="20"/>
        </w:rPr>
        <w:t xml:space="preserve"> разработана</w:t>
      </w:r>
      <w:r w:rsidRPr="00DB29E1">
        <w:rPr>
          <w:sz w:val="28"/>
          <w:szCs w:val="20"/>
        </w:rPr>
        <w:t xml:space="preserve"> на основе:</w:t>
      </w:r>
    </w:p>
    <w:p w:rsidR="00720F7D" w:rsidRPr="00DB29E1" w:rsidRDefault="00720F7D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005D57" w:rsidRDefault="00005D57" w:rsidP="00005D57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0"/>
        </w:rPr>
        <w:t>1</w:t>
      </w:r>
      <w:r w:rsidR="00AF0B7C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r w:rsidRPr="0077334D">
        <w:rPr>
          <w:spacing w:val="-2"/>
          <w:sz w:val="28"/>
          <w:szCs w:val="28"/>
        </w:rPr>
        <w:t>Рекомендаций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</w:t>
      </w:r>
      <w:r w:rsidRPr="0077334D">
        <w:rPr>
          <w:spacing w:val="-2"/>
          <w:sz w:val="28"/>
          <w:szCs w:val="28"/>
        </w:rPr>
        <w:t>т</w:t>
      </w:r>
      <w:r w:rsidRPr="0077334D">
        <w:rPr>
          <w:spacing w:val="-2"/>
          <w:sz w:val="28"/>
          <w:szCs w:val="28"/>
        </w:rPr>
        <w:t>вии с федеральным базисным учебным планом и примерными учебными пл</w:t>
      </w:r>
      <w:r w:rsidRPr="0077334D">
        <w:rPr>
          <w:spacing w:val="-2"/>
          <w:sz w:val="28"/>
          <w:szCs w:val="28"/>
        </w:rPr>
        <w:t>а</w:t>
      </w:r>
      <w:r w:rsidRPr="0077334D">
        <w:rPr>
          <w:spacing w:val="-2"/>
          <w:sz w:val="28"/>
          <w:szCs w:val="28"/>
        </w:rPr>
        <w:t xml:space="preserve">нами для образовательных учреждений Российской Федерации, реализующих программы общего образования» </w:t>
      </w:r>
      <w:r w:rsidRPr="004B4E73">
        <w:rPr>
          <w:spacing w:val="-2"/>
          <w:sz w:val="28"/>
          <w:szCs w:val="28"/>
        </w:rPr>
        <w:t>(</w:t>
      </w:r>
      <w:r w:rsidR="004B4E73" w:rsidRPr="004B4E73">
        <w:rPr>
          <w:spacing w:val="-2"/>
          <w:sz w:val="28"/>
          <w:szCs w:val="28"/>
        </w:rPr>
        <w:t xml:space="preserve">письмо </w:t>
      </w:r>
      <w:r w:rsidR="004B4E73" w:rsidRPr="004B4E73">
        <w:rPr>
          <w:sz w:val="28"/>
          <w:szCs w:val="28"/>
        </w:rPr>
        <w:t>министерства образования нижег</w:t>
      </w:r>
      <w:r w:rsidR="004B4E73" w:rsidRPr="004B4E73">
        <w:rPr>
          <w:sz w:val="28"/>
          <w:szCs w:val="28"/>
        </w:rPr>
        <w:t>о</w:t>
      </w:r>
      <w:r w:rsidR="004B4E73" w:rsidRPr="004B4E73">
        <w:rPr>
          <w:sz w:val="28"/>
          <w:szCs w:val="28"/>
        </w:rPr>
        <w:t>родской области об организации получения среднего образования №318-01-100-938/15 от 23 марта 2015г.</w:t>
      </w:r>
      <w:r w:rsidRPr="004B4E73">
        <w:rPr>
          <w:spacing w:val="-2"/>
          <w:sz w:val="28"/>
          <w:szCs w:val="28"/>
        </w:rPr>
        <w:t>).</w:t>
      </w:r>
    </w:p>
    <w:p w:rsidR="004B4E73" w:rsidRPr="004B4E73" w:rsidRDefault="004B4E73" w:rsidP="004B4E73">
      <w:pPr>
        <w:ind w:firstLine="709"/>
        <w:jc w:val="both"/>
        <w:rPr>
          <w:sz w:val="28"/>
        </w:rPr>
      </w:pPr>
      <w:r w:rsidRPr="004B4E73">
        <w:rPr>
          <w:spacing w:val="-2"/>
          <w:sz w:val="28"/>
        </w:rPr>
        <w:t xml:space="preserve">2. Приказ </w:t>
      </w:r>
      <w:proofErr w:type="spellStart"/>
      <w:r w:rsidRPr="004B4E73">
        <w:rPr>
          <w:spacing w:val="-2"/>
          <w:sz w:val="28"/>
        </w:rPr>
        <w:t>Минобрнауки</w:t>
      </w:r>
      <w:proofErr w:type="spellEnd"/>
      <w:r w:rsidRPr="004B4E73">
        <w:rPr>
          <w:spacing w:val="-2"/>
          <w:sz w:val="28"/>
        </w:rPr>
        <w:t xml:space="preserve"> России от 29.06.2017 № 613 «О внесении изм</w:t>
      </w:r>
      <w:r w:rsidRPr="004B4E73">
        <w:rPr>
          <w:spacing w:val="-2"/>
          <w:sz w:val="28"/>
        </w:rPr>
        <w:t>е</w:t>
      </w:r>
      <w:r w:rsidRPr="004B4E73">
        <w:rPr>
          <w:spacing w:val="-2"/>
          <w:sz w:val="28"/>
        </w:rPr>
        <w:t>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C3296" w:rsidRDefault="00B10BE4" w:rsidP="001C329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4E73">
        <w:rPr>
          <w:sz w:val="28"/>
          <w:szCs w:val="28"/>
        </w:rPr>
        <w:t>3</w:t>
      </w:r>
      <w:r w:rsidR="00AF0B7C">
        <w:rPr>
          <w:sz w:val="28"/>
          <w:szCs w:val="28"/>
        </w:rPr>
        <w:t>.</w:t>
      </w:r>
      <w:r w:rsidR="00005D57">
        <w:rPr>
          <w:sz w:val="28"/>
          <w:szCs w:val="28"/>
        </w:rPr>
        <w:t xml:space="preserve"> </w:t>
      </w:r>
      <w:r w:rsidR="00573101">
        <w:rPr>
          <w:sz w:val="28"/>
          <w:szCs w:val="28"/>
        </w:rPr>
        <w:t xml:space="preserve">Примерной программы общеобразовательной дисциплины «ОБЖ для профессиональных образовательных организаций» - М: 2015 г,                                                       утвержденной Центром профессионального образования </w:t>
      </w:r>
      <w:r w:rsidR="004B4E73" w:rsidRPr="004B4E73">
        <w:rPr>
          <w:sz w:val="28"/>
        </w:rPr>
        <w:t>ФГАУ «ФИРО»</w:t>
      </w:r>
      <w:r w:rsidR="00573101" w:rsidRPr="004B4E73">
        <w:rPr>
          <w:sz w:val="32"/>
          <w:szCs w:val="28"/>
        </w:rPr>
        <w:t>.</w:t>
      </w:r>
    </w:p>
    <w:p w:rsidR="00EC4E1A" w:rsidRDefault="00B10BE4" w:rsidP="0039181E">
      <w:pPr>
        <w:rPr>
          <w:sz w:val="28"/>
        </w:rPr>
      </w:pPr>
      <w:r>
        <w:rPr>
          <w:sz w:val="28"/>
          <w:szCs w:val="20"/>
        </w:rPr>
        <w:t xml:space="preserve">        </w:t>
      </w:r>
      <w:r w:rsidR="004B4E73">
        <w:rPr>
          <w:sz w:val="28"/>
          <w:szCs w:val="20"/>
        </w:rPr>
        <w:t>4</w:t>
      </w:r>
      <w:r w:rsidR="00AF0B7C">
        <w:rPr>
          <w:sz w:val="28"/>
          <w:szCs w:val="20"/>
        </w:rPr>
        <w:t>.</w:t>
      </w:r>
      <w:r w:rsidR="00005D57" w:rsidRPr="00DB29E1">
        <w:rPr>
          <w:sz w:val="28"/>
          <w:szCs w:val="20"/>
        </w:rPr>
        <w:t xml:space="preserve"> Учебного плана </w:t>
      </w:r>
      <w:r w:rsidR="00005D57">
        <w:rPr>
          <w:sz w:val="28"/>
          <w:szCs w:val="20"/>
        </w:rPr>
        <w:t>специальности</w:t>
      </w:r>
      <w:r w:rsidR="00FB6FF0">
        <w:rPr>
          <w:sz w:val="28"/>
          <w:szCs w:val="20"/>
          <w:u w:val="single"/>
        </w:rPr>
        <w:t>:</w:t>
      </w:r>
    </w:p>
    <w:p w:rsidR="0039181E" w:rsidRPr="000F1124" w:rsidRDefault="0039181E" w:rsidP="0039181E">
      <w:pPr>
        <w:rPr>
          <w:sz w:val="28"/>
          <w:szCs w:val="28"/>
        </w:rPr>
      </w:pPr>
      <w:r w:rsidRPr="000F1124">
        <w:rPr>
          <w:sz w:val="28"/>
          <w:szCs w:val="28"/>
        </w:rPr>
        <w:t>-</w:t>
      </w:r>
      <w:r w:rsidR="00620D5D" w:rsidRPr="000F1124">
        <w:rPr>
          <w:sz w:val="28"/>
          <w:szCs w:val="28"/>
        </w:rPr>
        <w:t xml:space="preserve">  </w:t>
      </w:r>
      <w:r w:rsidR="000F1124" w:rsidRPr="000F1124">
        <w:rPr>
          <w:sz w:val="28"/>
          <w:szCs w:val="28"/>
        </w:rPr>
        <w:t>13.02.11 Техническая эксплуатация и обслуживание электрического и эле</w:t>
      </w:r>
      <w:r w:rsidR="000F1124" w:rsidRPr="000F1124">
        <w:rPr>
          <w:sz w:val="28"/>
          <w:szCs w:val="28"/>
        </w:rPr>
        <w:t>к</w:t>
      </w:r>
      <w:r w:rsidR="000F1124" w:rsidRPr="000F1124">
        <w:rPr>
          <w:sz w:val="28"/>
          <w:szCs w:val="28"/>
        </w:rPr>
        <w:t>тромеханического оборудования (по отраслям)</w:t>
      </w:r>
    </w:p>
    <w:p w:rsidR="006C36F6" w:rsidRDefault="000F1124" w:rsidP="001C3296">
      <w:pPr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0F1124">
        <w:rPr>
          <w:sz w:val="28"/>
          <w:szCs w:val="28"/>
        </w:rPr>
        <w:t>08.02.01 Строительство и эксплуатация зданий и сооружений</w:t>
      </w:r>
    </w:p>
    <w:p w:rsidR="00052D84" w:rsidRPr="00620D5D" w:rsidRDefault="006C36F6" w:rsidP="001C3296">
      <w:pPr>
        <w:rPr>
          <w:sz w:val="28"/>
          <w:szCs w:val="28"/>
        </w:rPr>
      </w:pPr>
      <w:r>
        <w:rPr>
          <w:sz w:val="28"/>
          <w:szCs w:val="28"/>
        </w:rPr>
        <w:t>-   18.02.12 Технология аналитического контроля химических соединений</w:t>
      </w:r>
      <w:r w:rsidR="000F1124" w:rsidRPr="000F1124">
        <w:rPr>
          <w:sz w:val="28"/>
          <w:szCs w:val="28"/>
        </w:rPr>
        <w:t>,</w:t>
      </w:r>
      <w:r w:rsidR="000F1124">
        <w:t xml:space="preserve"> </w:t>
      </w:r>
      <w:r w:rsidR="00506C4D">
        <w:rPr>
          <w:sz w:val="28"/>
          <w:szCs w:val="28"/>
        </w:rPr>
        <w:t xml:space="preserve">утвержденных « </w:t>
      </w:r>
      <w:r w:rsidR="00CB2F57">
        <w:rPr>
          <w:sz w:val="28"/>
          <w:szCs w:val="28"/>
        </w:rPr>
        <w:t>30</w:t>
      </w:r>
      <w:r w:rsidR="00506C4D">
        <w:rPr>
          <w:sz w:val="28"/>
          <w:szCs w:val="28"/>
        </w:rPr>
        <w:t xml:space="preserve"> » </w:t>
      </w:r>
      <w:r w:rsidR="00CB2F57">
        <w:rPr>
          <w:sz w:val="28"/>
          <w:szCs w:val="28"/>
        </w:rPr>
        <w:t>августа</w:t>
      </w:r>
      <w:r w:rsidR="00506C4D">
        <w:rPr>
          <w:sz w:val="28"/>
          <w:szCs w:val="28"/>
        </w:rPr>
        <w:t xml:space="preserve"> 201</w:t>
      </w:r>
      <w:r w:rsidR="00CB2F57">
        <w:rPr>
          <w:sz w:val="28"/>
          <w:szCs w:val="28"/>
        </w:rPr>
        <w:t>9</w:t>
      </w:r>
      <w:r w:rsidR="00D27DDD" w:rsidRPr="00D27DDD">
        <w:rPr>
          <w:sz w:val="28"/>
          <w:szCs w:val="28"/>
        </w:rPr>
        <w:t xml:space="preserve"> года.</w:t>
      </w:r>
    </w:p>
    <w:p w:rsidR="00720F7D" w:rsidRPr="00620D5D" w:rsidRDefault="00005D57" w:rsidP="00005D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620D5D">
        <w:rPr>
          <w:sz w:val="28"/>
          <w:szCs w:val="28"/>
        </w:rPr>
        <w:t xml:space="preserve">       </w:t>
      </w:r>
    </w:p>
    <w:p w:rsidR="00005D57" w:rsidRPr="00620D5D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730A60" w:rsidRPr="00730A60">
        <w:rPr>
          <w:sz w:val="28"/>
          <w:szCs w:val="28"/>
        </w:rPr>
        <w:t>ГБПОУ  КНТ  им. Б.И.</w:t>
      </w:r>
      <w:r w:rsidR="000F1124">
        <w:rPr>
          <w:sz w:val="28"/>
          <w:szCs w:val="28"/>
        </w:rPr>
        <w:t xml:space="preserve"> Корнилова</w:t>
      </w:r>
      <w:r w:rsidR="00474374">
        <w:rPr>
          <w:sz w:val="28"/>
          <w:szCs w:val="28"/>
        </w:rPr>
        <w:t xml:space="preserve"> </w:t>
      </w:r>
    </w:p>
    <w:p w:rsidR="00720F7D" w:rsidRPr="005C3195" w:rsidRDefault="00720F7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9807BF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Pr="005C319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0F1124">
        <w:rPr>
          <w:sz w:val="28"/>
          <w:szCs w:val="28"/>
        </w:rPr>
        <w:t>Ковальков Владимир Леонидович</w:t>
      </w:r>
      <w:r w:rsidR="009807BF">
        <w:rPr>
          <w:sz w:val="28"/>
          <w:szCs w:val="28"/>
        </w:rPr>
        <w:t xml:space="preserve">, </w:t>
      </w:r>
      <w:r w:rsidRPr="009807BF">
        <w:rPr>
          <w:sz w:val="28"/>
          <w:szCs w:val="28"/>
          <w:u w:val="single"/>
        </w:rPr>
        <w:t>преподаватель</w:t>
      </w:r>
      <w:r w:rsidR="000F1124">
        <w:rPr>
          <w:sz w:val="28"/>
          <w:szCs w:val="28"/>
          <w:u w:val="single"/>
        </w:rPr>
        <w:t>-организатор ОБЖ</w:t>
      </w:r>
      <w:r w:rsidRPr="009807BF">
        <w:rPr>
          <w:sz w:val="28"/>
          <w:szCs w:val="28"/>
          <w:u w:val="single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B0B" w:rsidRDefault="007D0B0B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B4E73" w:rsidRDefault="004B4E73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267"/>
        <w:gridCol w:w="719"/>
        <w:gridCol w:w="214"/>
        <w:gridCol w:w="459"/>
      </w:tblGrid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5C3195" w:rsidRDefault="004B4E73" w:rsidP="004B4E73"/>
        </w:tc>
        <w:tc>
          <w:tcPr>
            <w:tcW w:w="8986" w:type="dxa"/>
            <w:gridSpan w:val="2"/>
          </w:tcPr>
          <w:p w:rsidR="004B4E73" w:rsidRPr="005C3195" w:rsidRDefault="004B4E73" w:rsidP="004B4E73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rPr>
                <w:b/>
                <w:szCs w:val="28"/>
              </w:rPr>
            </w:pPr>
            <w:r w:rsidRPr="00B96DF0">
              <w:rPr>
                <w:b/>
                <w:szCs w:val="28"/>
              </w:rPr>
              <w:t xml:space="preserve">ОБЩАЯ </w:t>
            </w:r>
            <w:r>
              <w:rPr>
                <w:b/>
                <w:szCs w:val="28"/>
              </w:rPr>
              <w:t xml:space="preserve"> </w:t>
            </w:r>
            <w:r w:rsidRPr="00B96DF0">
              <w:rPr>
                <w:b/>
                <w:szCs w:val="28"/>
              </w:rPr>
              <w:t>ХАРАКТЕРИСТИКА</w:t>
            </w:r>
            <w:r>
              <w:rPr>
                <w:b/>
                <w:szCs w:val="28"/>
              </w:rPr>
              <w:t xml:space="preserve">  РАБОЧЕЙ  ПРОГРАММЫ УЧЕБНОЙ ДИ</w:t>
            </w:r>
            <w:r>
              <w:rPr>
                <w:b/>
                <w:szCs w:val="28"/>
              </w:rPr>
              <w:t>С</w:t>
            </w:r>
            <w:r>
              <w:rPr>
                <w:b/>
                <w:szCs w:val="28"/>
              </w:rPr>
              <w:t>ЦИПЛИНЫ</w:t>
            </w:r>
          </w:p>
          <w:p w:rsidR="004B4E73" w:rsidRDefault="004B4E73" w:rsidP="004B4E73">
            <w:pPr>
              <w:rPr>
                <w:b/>
                <w:szCs w:val="28"/>
              </w:rPr>
            </w:pPr>
          </w:p>
          <w:p w:rsidR="004B4E73" w:rsidRPr="00B96DF0" w:rsidRDefault="004B4E73" w:rsidP="004B4E73">
            <w:pPr>
              <w:rPr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ind w:right="268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СТРУКТУРА  И  </w:t>
            </w: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  <w:p w:rsidR="004B4E73" w:rsidRDefault="004B4E73" w:rsidP="004B4E73">
            <w:pPr>
              <w:ind w:right="268"/>
              <w:rPr>
                <w:b/>
                <w:caps/>
                <w:szCs w:val="28"/>
              </w:rPr>
            </w:pPr>
          </w:p>
          <w:p w:rsidR="004B4E73" w:rsidRPr="00B96DF0" w:rsidRDefault="004B4E73" w:rsidP="004B4E73">
            <w:pPr>
              <w:ind w:right="268"/>
              <w:rPr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условия  реализации учебной  дисциплины</w:t>
            </w:r>
          </w:p>
          <w:p w:rsidR="004B4E73" w:rsidRDefault="004B4E73" w:rsidP="004B4E73">
            <w:pPr>
              <w:rPr>
                <w:b/>
                <w:caps/>
                <w:szCs w:val="28"/>
              </w:rPr>
            </w:pPr>
          </w:p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контроль  и  оценка результатов  освоения  учебной  ди</w:t>
            </w:r>
            <w:r>
              <w:rPr>
                <w:b/>
                <w:caps/>
                <w:szCs w:val="28"/>
              </w:rPr>
              <w:t>с</w:t>
            </w:r>
            <w:r>
              <w:rPr>
                <w:b/>
                <w:caps/>
                <w:szCs w:val="28"/>
              </w:rPr>
              <w:t>циплины</w:t>
            </w: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005D57" w:rsidRPr="005C3195" w:rsidTr="00AF0B7C">
        <w:trPr>
          <w:gridAfter w:val="1"/>
          <w:wAfter w:w="459" w:type="dxa"/>
          <w:trHeight w:val="525"/>
          <w:jc w:val="center"/>
        </w:trPr>
        <w:tc>
          <w:tcPr>
            <w:tcW w:w="8874" w:type="dxa"/>
            <w:gridSpan w:val="2"/>
          </w:tcPr>
          <w:p w:rsidR="00005D57" w:rsidRPr="005C3195" w:rsidRDefault="00005D57" w:rsidP="00AF0B7C"/>
        </w:tc>
        <w:tc>
          <w:tcPr>
            <w:tcW w:w="93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4B4E73" w:rsidRDefault="00005D57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t xml:space="preserve">1 </w:t>
      </w:r>
      <w:r w:rsidR="004B4E73" w:rsidRPr="00F22654">
        <w:rPr>
          <w:b/>
        </w:rPr>
        <w:t xml:space="preserve">ОБЩАЯ  ХАРАКТЕРИСТИКА РАБОЧЕЙ  ПРОГРАММЫ </w:t>
      </w:r>
      <w:r w:rsidR="004B4E73" w:rsidRPr="00F22654">
        <w:rPr>
          <w:b/>
          <w:caps/>
        </w:rPr>
        <w:t xml:space="preserve"> </w:t>
      </w:r>
      <w:r w:rsidR="004B4E73">
        <w:rPr>
          <w:b/>
          <w:caps/>
        </w:rPr>
        <w:t xml:space="preserve">                       </w:t>
      </w:r>
      <w:r w:rsidR="004B4E73" w:rsidRPr="00F22654">
        <w:rPr>
          <w:b/>
          <w:caps/>
        </w:rPr>
        <w:t>УЧЕБНОЙ ДИСЦИПЛИНЫ</w:t>
      </w: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CF025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безопасности ж</w:t>
      </w:r>
      <w:r w:rsidRPr="00CF0255">
        <w:rPr>
          <w:b/>
          <w:sz w:val="32"/>
          <w:szCs w:val="32"/>
        </w:rPr>
        <w:t>изнедеятельности</w:t>
      </w: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</w:rPr>
      </w:pPr>
      <w:r w:rsidRPr="004B4E73">
        <w:rPr>
          <w:b/>
          <w:i/>
          <w:sz w:val="28"/>
        </w:rPr>
        <w:t>1.1. Область применения рабочей программы</w:t>
      </w:r>
    </w:p>
    <w:p w:rsid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>Рабочая программа учебной дисциплины является частью основной о</w:t>
      </w:r>
      <w:r w:rsidRPr="004B4E73">
        <w:rPr>
          <w:sz w:val="28"/>
        </w:rPr>
        <w:t>б</w:t>
      </w:r>
      <w:r w:rsidRPr="004B4E73">
        <w:rPr>
          <w:sz w:val="28"/>
        </w:rPr>
        <w:t xml:space="preserve">разовательной программы в соответствии с ФГОС  СПО </w:t>
      </w:r>
    </w:p>
    <w:p w:rsidR="004B4E73" w:rsidRPr="000F1124" w:rsidRDefault="004B4E73" w:rsidP="004B4E7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F1124">
        <w:rPr>
          <w:sz w:val="28"/>
          <w:szCs w:val="28"/>
        </w:rPr>
        <w:t>-  13.02.11 Техническая эксплуатация и обслуживание электрического и электромеханического оборудования (по отраслям)</w:t>
      </w:r>
    </w:p>
    <w:p w:rsidR="004B4E73" w:rsidRDefault="004B4E73" w:rsidP="004B4E7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0F1124">
        <w:rPr>
          <w:sz w:val="28"/>
          <w:szCs w:val="28"/>
        </w:rPr>
        <w:t>08.02.01 Строительство и эксплуатация зданий и сооружений</w:t>
      </w:r>
    </w:p>
    <w:p w:rsidR="006C36F6" w:rsidRPr="004B4E73" w:rsidRDefault="006C36F6" w:rsidP="004B4E73">
      <w:pPr>
        <w:ind w:firstLine="600"/>
        <w:jc w:val="both"/>
        <w:rPr>
          <w:sz w:val="28"/>
        </w:rPr>
      </w:pPr>
      <w:r>
        <w:rPr>
          <w:sz w:val="28"/>
          <w:szCs w:val="28"/>
        </w:rPr>
        <w:t>-  18.02.12 Технология аналитического контроля химических соедин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</w:t>
      </w:r>
    </w:p>
    <w:p w:rsid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 xml:space="preserve">Рабочая программа предназначена для изучения </w:t>
      </w:r>
      <w:r>
        <w:rPr>
          <w:sz w:val="28"/>
        </w:rPr>
        <w:t xml:space="preserve">основы безопасности жизнедеятельности </w:t>
      </w:r>
      <w:r w:rsidRPr="004B4E73">
        <w:rPr>
          <w:sz w:val="28"/>
        </w:rPr>
        <w:t>в ГБПОУ КНТ им. Б.И. Корнилова,  реализующего  обр</w:t>
      </w:r>
      <w:r w:rsidRPr="004B4E73">
        <w:rPr>
          <w:sz w:val="28"/>
        </w:rPr>
        <w:t>а</w:t>
      </w:r>
      <w:r w:rsidRPr="004B4E73">
        <w:rPr>
          <w:sz w:val="28"/>
        </w:rPr>
        <w:t>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  <w:r w:rsidRPr="004B4E73">
        <w:rPr>
          <w:b/>
          <w:i/>
          <w:sz w:val="28"/>
        </w:rPr>
        <w:t>1.2. Место дисциплины в структуре основной профессиональной образ</w:t>
      </w:r>
      <w:r w:rsidRPr="004B4E73">
        <w:rPr>
          <w:b/>
          <w:i/>
          <w:sz w:val="28"/>
        </w:rPr>
        <w:t>о</w:t>
      </w:r>
      <w:r w:rsidRPr="004B4E73">
        <w:rPr>
          <w:b/>
          <w:i/>
          <w:sz w:val="28"/>
        </w:rPr>
        <w:t>вательной программы:</w:t>
      </w:r>
    </w:p>
    <w:p w:rsidR="004B4E73" w:rsidRDefault="004B4E73" w:rsidP="004B4E73">
      <w:pPr>
        <w:jc w:val="both"/>
        <w:rPr>
          <w:sz w:val="28"/>
        </w:rPr>
      </w:pPr>
      <w:r w:rsidRPr="004B4E73">
        <w:rPr>
          <w:sz w:val="28"/>
        </w:rPr>
        <w:tab/>
        <w:t xml:space="preserve">Дисциплина принадлежит предметной области </w:t>
      </w:r>
      <w:r>
        <w:rPr>
          <w:sz w:val="28"/>
          <w:szCs w:val="28"/>
        </w:rPr>
        <w:t>входит в состав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образовательных учебных дисциплин, формируемых на обязательных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метных областях ФГОС среднего общего образования, для профессий или специальностей СПО соответствующего профиля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</w:t>
      </w:r>
      <w:r w:rsidRPr="004B4E73">
        <w:rPr>
          <w:sz w:val="28"/>
        </w:rPr>
        <w:t xml:space="preserve"> общеобразовательного цикла.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  <w:r w:rsidRPr="004B4E73">
        <w:rPr>
          <w:b/>
          <w:i/>
          <w:sz w:val="28"/>
        </w:rPr>
        <w:t>1.3.Цель и планируемые результаты освоения дисциплины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</w:p>
    <w:p w:rsidR="004B4E73" w:rsidRP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>Содержание программы «</w:t>
      </w:r>
      <w:r>
        <w:rPr>
          <w:sz w:val="28"/>
        </w:rPr>
        <w:t>Основы безопасности жизнедеятельности</w:t>
      </w:r>
      <w:r w:rsidRPr="004B4E73">
        <w:rPr>
          <w:sz w:val="28"/>
        </w:rPr>
        <w:t>» н</w:t>
      </w:r>
      <w:r w:rsidRPr="004B4E73">
        <w:rPr>
          <w:sz w:val="28"/>
        </w:rPr>
        <w:t>а</w:t>
      </w:r>
      <w:r w:rsidRPr="004B4E73">
        <w:rPr>
          <w:sz w:val="28"/>
        </w:rPr>
        <w:t xml:space="preserve">правлено на достижение следующих </w:t>
      </w:r>
      <w:r w:rsidRPr="004B4E73">
        <w:rPr>
          <w:b/>
          <w:sz w:val="28"/>
        </w:rPr>
        <w:t>целей</w:t>
      </w:r>
      <w:r w:rsidRPr="004B4E73">
        <w:rPr>
          <w:sz w:val="28"/>
        </w:rPr>
        <w:t>: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</w:t>
      </w:r>
      <w:r>
        <w:rPr>
          <w:sz w:val="28"/>
          <w:szCs w:val="28"/>
        </w:rPr>
        <w:t>летворение которых надежно обе</w:t>
      </w:r>
      <w:r w:rsidRPr="005D203A">
        <w:rPr>
          <w:sz w:val="28"/>
          <w:szCs w:val="28"/>
        </w:rPr>
        <w:t>спечивает существование и возможности прогрессивного развития личн</w:t>
      </w:r>
      <w:r w:rsidRPr="005D203A">
        <w:rPr>
          <w:sz w:val="28"/>
          <w:szCs w:val="28"/>
        </w:rPr>
        <w:t>о</w:t>
      </w:r>
      <w:r w:rsidRPr="005D203A">
        <w:rPr>
          <w:sz w:val="28"/>
          <w:szCs w:val="28"/>
        </w:rPr>
        <w:t>сти, общества и государства);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 xml:space="preserve"> • снижение отрицательного влияния человеческо</w:t>
      </w:r>
      <w:r>
        <w:rPr>
          <w:sz w:val="28"/>
          <w:szCs w:val="28"/>
        </w:rPr>
        <w:t>го фактора на безопасность лич</w:t>
      </w:r>
      <w:r w:rsidRPr="005D203A">
        <w:rPr>
          <w:sz w:val="28"/>
          <w:szCs w:val="28"/>
        </w:rPr>
        <w:t xml:space="preserve">ности, общества и государства; 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формирование антитеррористического поведения, отрицательного отнош</w:t>
      </w:r>
      <w:r w:rsidRPr="005D203A">
        <w:rPr>
          <w:sz w:val="28"/>
          <w:szCs w:val="28"/>
        </w:rPr>
        <w:t>е</w:t>
      </w:r>
      <w:r w:rsidRPr="005D203A">
        <w:rPr>
          <w:sz w:val="28"/>
          <w:szCs w:val="28"/>
        </w:rPr>
        <w:t xml:space="preserve">ния к приему </w:t>
      </w:r>
      <w:proofErr w:type="spellStart"/>
      <w:r w:rsidRPr="005D203A">
        <w:rPr>
          <w:sz w:val="28"/>
          <w:szCs w:val="28"/>
        </w:rPr>
        <w:t>психоактивных</w:t>
      </w:r>
      <w:proofErr w:type="spellEnd"/>
      <w:r w:rsidRPr="005D203A">
        <w:rPr>
          <w:sz w:val="28"/>
          <w:szCs w:val="28"/>
        </w:rPr>
        <w:t xml:space="preserve"> веществ, в том числе наркотиков; </w:t>
      </w:r>
    </w:p>
    <w:p w:rsidR="004B4E73" w:rsidRPr="004B4E73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обеспечение профилактики асоциального поведения учащихся.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B4E73">
        <w:rPr>
          <w:bCs/>
          <w:sz w:val="28"/>
        </w:rPr>
        <w:tab/>
        <w:t>Освоение содержание учебной дисциплины «</w:t>
      </w:r>
      <w:r>
        <w:rPr>
          <w:bCs/>
          <w:sz w:val="28"/>
        </w:rPr>
        <w:t>Основы безопасности жизнедеятельности</w:t>
      </w:r>
      <w:r w:rsidRPr="004B4E73">
        <w:rPr>
          <w:bCs/>
          <w:sz w:val="28"/>
        </w:rPr>
        <w:t>» обеспечивает достижение студентами следующих р</w:t>
      </w:r>
      <w:r w:rsidRPr="004B4E73">
        <w:rPr>
          <w:bCs/>
          <w:sz w:val="28"/>
        </w:rPr>
        <w:t>е</w:t>
      </w:r>
      <w:r w:rsidRPr="004B4E73">
        <w:rPr>
          <w:bCs/>
          <w:sz w:val="28"/>
        </w:rPr>
        <w:t>зультатов:</w:t>
      </w:r>
    </w:p>
    <w:p w:rsidR="004B4E73" w:rsidRDefault="004B4E73" w:rsidP="004B4E73">
      <w:pPr>
        <w:jc w:val="both"/>
        <w:rPr>
          <w:b/>
          <w:sz w:val="28"/>
        </w:rPr>
      </w:pPr>
    </w:p>
    <w:p w:rsidR="004B4E73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950A2A">
        <w:rPr>
          <w:color w:val="000000"/>
          <w:sz w:val="28"/>
          <w:szCs w:val="28"/>
          <w:shd w:val="clear" w:color="auto" w:fill="FFFFFF"/>
        </w:rPr>
        <w:lastRenderedPageBreak/>
        <w:t xml:space="preserve">• </w:t>
      </w:r>
      <w:r w:rsidRPr="00D73FCA">
        <w:rPr>
          <w:b/>
          <w:color w:val="000000"/>
          <w:sz w:val="28"/>
          <w:szCs w:val="28"/>
          <w:shd w:val="clear" w:color="auto" w:fill="FFFFFF"/>
        </w:rPr>
        <w:t>личностных: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личностных, в том числе духовных и физических, качеств, обе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печивающих защищенность жизненно важных интересов личности от вне</w:t>
      </w:r>
      <w:r w:rsidRPr="00950A2A">
        <w:rPr>
          <w:color w:val="000000"/>
          <w:sz w:val="28"/>
          <w:szCs w:val="28"/>
          <w:shd w:val="clear" w:color="auto" w:fill="FFFFFF"/>
        </w:rPr>
        <w:t>ш</w:t>
      </w:r>
      <w:r w:rsidRPr="00950A2A">
        <w:rPr>
          <w:color w:val="000000"/>
          <w:sz w:val="28"/>
          <w:szCs w:val="28"/>
          <w:shd w:val="clear" w:color="auto" w:fill="FFFFFF"/>
        </w:rPr>
        <w:t>них</w:t>
      </w:r>
      <w:r>
        <w:rPr>
          <w:color w:val="000000"/>
          <w:sz w:val="28"/>
          <w:szCs w:val="28"/>
          <w:shd w:val="clear" w:color="auto" w:fill="FFFFFF"/>
        </w:rPr>
        <w:t xml:space="preserve"> и</w:t>
      </w:r>
      <w:r w:rsidRPr="00950A2A">
        <w:rPr>
          <w:color w:val="000000"/>
          <w:sz w:val="28"/>
          <w:szCs w:val="28"/>
          <w:shd w:val="clear" w:color="auto" w:fill="FFFFFF"/>
        </w:rPr>
        <w:t xml:space="preserve"> внутренних угроз;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готовность к служению Отечеству, его защите;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исключение из своей жизни вредных привычек (курения, пьянства и т. д.);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воспитание ответственного отношения к сохранению окружающей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ной среды, личному здоровью, как к индивидуальной и общественной ценн</w:t>
      </w:r>
      <w:r w:rsidRPr="00950A2A">
        <w:rPr>
          <w:color w:val="000000"/>
          <w:sz w:val="28"/>
          <w:szCs w:val="28"/>
          <w:shd w:val="clear" w:color="auto" w:fill="FFFFFF"/>
        </w:rPr>
        <w:t>о</w:t>
      </w:r>
      <w:r w:rsidRPr="00950A2A">
        <w:rPr>
          <w:color w:val="000000"/>
          <w:sz w:val="28"/>
          <w:szCs w:val="28"/>
          <w:shd w:val="clear" w:color="auto" w:fill="FFFFFF"/>
        </w:rPr>
        <w:t>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приемов действий в опасных и чрезвычайных ситуациях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ного, техногенного и социального характера;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D73FCA">
        <w:rPr>
          <w:b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D73FCA">
        <w:rPr>
          <w:b/>
          <w:color w:val="000000"/>
          <w:sz w:val="28"/>
          <w:szCs w:val="28"/>
          <w:shd w:val="clear" w:color="auto" w:fill="FFFFFF"/>
        </w:rPr>
        <w:t>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умениями формулировать личные понятия о безопасности; ан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лизировать причины возникновения опасных и чрезвычайных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обобщать и сравнивать последствия опасных и чрезвычайных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выявлять причинно-следственные связи опасных ситуаций и их влияние на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безопасность жизнедеятельности человека;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навыками самостоятельно определять цели и задачи по безопа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ному поведению в повседневной жизни и в различных опасных и чрезвыча</w:t>
      </w:r>
      <w:r w:rsidRPr="00950A2A">
        <w:rPr>
          <w:color w:val="000000"/>
          <w:sz w:val="28"/>
          <w:szCs w:val="28"/>
          <w:shd w:val="clear" w:color="auto" w:fill="FFFFFF"/>
        </w:rPr>
        <w:t>й</w:t>
      </w:r>
      <w:r w:rsidRPr="00950A2A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ситуациях, выбирать средства реализации поставленных целей, оцен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вать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результаты своей деятельности в обеспечении личной безопасности;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воспринимать и перерабатывать информацию, ген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рировать идеи, моделировать индивидуальные подходы к обеспечению ли</w:t>
      </w:r>
      <w:r w:rsidRPr="00950A2A">
        <w:rPr>
          <w:color w:val="000000"/>
          <w:sz w:val="28"/>
          <w:szCs w:val="28"/>
          <w:shd w:val="clear" w:color="auto" w:fill="FFFFFF"/>
        </w:rPr>
        <w:t>ч</w:t>
      </w:r>
      <w:r w:rsidRPr="00950A2A">
        <w:rPr>
          <w:color w:val="000000"/>
          <w:sz w:val="28"/>
          <w:szCs w:val="28"/>
          <w:shd w:val="clear" w:color="auto" w:fill="FFFFFF"/>
        </w:rPr>
        <w:t>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безопасности в повседневной жизни и в чрезвычайных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приобретение опыта самостоятельного поиска, анализа и отбора информ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ции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в области безопасности жизнедеятельности с использованием различных источников и новых информационных технологий;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выражать свои мысли и способности слушать собеседн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ка, понимать его точку зрения, признавать право другого человека на иное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мнение;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умений взаимодействовать с окружающими, выполнять ра</w:t>
      </w:r>
      <w:r w:rsidRPr="00950A2A">
        <w:rPr>
          <w:color w:val="000000"/>
          <w:sz w:val="28"/>
          <w:szCs w:val="28"/>
          <w:shd w:val="clear" w:color="auto" w:fill="FFFFFF"/>
        </w:rPr>
        <w:t>з</w:t>
      </w:r>
      <w:r w:rsidRPr="00950A2A">
        <w:rPr>
          <w:color w:val="000000"/>
          <w:sz w:val="28"/>
          <w:szCs w:val="28"/>
          <w:shd w:val="clear" w:color="auto" w:fill="FFFFFF"/>
        </w:rPr>
        <w:t>личные социальные роли во время и при ликвидации последствий чрезв</w:t>
      </w:r>
      <w:r w:rsidRPr="00950A2A">
        <w:rPr>
          <w:color w:val="000000"/>
          <w:sz w:val="28"/>
          <w:szCs w:val="28"/>
          <w:shd w:val="clear" w:color="auto" w:fill="FFFFFF"/>
        </w:rPr>
        <w:t>ы</w:t>
      </w:r>
      <w:r w:rsidRPr="00950A2A">
        <w:rPr>
          <w:color w:val="000000"/>
          <w:sz w:val="28"/>
          <w:szCs w:val="28"/>
          <w:shd w:val="clear" w:color="auto" w:fill="FFFFFF"/>
        </w:rPr>
        <w:t>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ситуаций по х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рактерным признакам их появления, а также на основе анализа специальной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информации, получаемой из различных источников;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теоретические знания на практике: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принимать обоснованные решения и вырабатывать план действий в конкре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ной опасной ситуации с учетом реально складывающейся обстановки и</w:t>
      </w:r>
      <w:r w:rsidRPr="00950A2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50A2A">
        <w:rPr>
          <w:color w:val="000000"/>
          <w:sz w:val="28"/>
          <w:szCs w:val="28"/>
          <w:shd w:val="clear" w:color="auto" w:fill="FFFFFF"/>
        </w:rPr>
        <w:t>индивидуальных возможностей;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анализировать явления и события природного, те</w:t>
      </w:r>
      <w:r w:rsidRPr="00950A2A">
        <w:rPr>
          <w:color w:val="000000"/>
          <w:sz w:val="28"/>
          <w:szCs w:val="28"/>
          <w:shd w:val="clear" w:color="auto" w:fill="FFFFFF"/>
        </w:rPr>
        <w:t>х</w:t>
      </w:r>
      <w:r w:rsidRPr="00950A2A">
        <w:rPr>
          <w:color w:val="000000"/>
          <w:sz w:val="28"/>
          <w:szCs w:val="28"/>
          <w:shd w:val="clear" w:color="auto" w:fill="FFFFFF"/>
        </w:rPr>
        <w:t>ногенного и социального характера, выявлять причины их возникновения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и возможные последствия, проектировать модели личного безопасного пов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lastRenderedPageBreak/>
        <w:t>дения;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информировать о результатах своих наблюдений, учас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вовать в дискуссии, отстаивать свою точку зрения, находить компромиссное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решение в различных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4B4E73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8B60AF">
        <w:rPr>
          <w:color w:val="000000"/>
          <w:sz w:val="28"/>
          <w:szCs w:val="28"/>
          <w:shd w:val="clear" w:color="auto" w:fill="FFFFFF"/>
        </w:rPr>
        <w:t>− приобретение опыта локализации возможных опасных ситуаций, связа</w:t>
      </w:r>
      <w:r w:rsidRPr="008B60AF">
        <w:rPr>
          <w:color w:val="000000"/>
          <w:sz w:val="28"/>
          <w:szCs w:val="28"/>
          <w:shd w:val="clear" w:color="auto" w:fill="FFFFFF"/>
        </w:rPr>
        <w:t>н</w:t>
      </w:r>
      <w:r w:rsidRPr="008B60AF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 нарушением работы технических средств и правил их эксплуатации;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установки на здоровый образ жизни;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необходимых физических качеств: выносливости, силы, ловкости,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гибкости, скоростных качеств, достаточных для того, чтобы выдерживать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необходимые умственные и физические нагрузки;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• </w:t>
      </w:r>
      <w:r w:rsidRPr="008B60AF">
        <w:rPr>
          <w:b/>
          <w:color w:val="000000"/>
          <w:sz w:val="28"/>
          <w:szCs w:val="28"/>
          <w:shd w:val="clear" w:color="auto" w:fill="FFFFFF"/>
        </w:rPr>
        <w:t>предметных: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культуре безопасности жизнедеятел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t>ности, в том числе о культуре экологической безопасности как жизненно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важной социально-нравственной позиции личности, а также средстве, пов</w:t>
      </w:r>
      <w:r w:rsidRPr="008B60AF">
        <w:rPr>
          <w:color w:val="000000"/>
          <w:sz w:val="28"/>
          <w:szCs w:val="28"/>
          <w:shd w:val="clear" w:color="auto" w:fill="FFFFFF"/>
        </w:rPr>
        <w:t>ы</w:t>
      </w:r>
      <w:r w:rsidRPr="008B60AF">
        <w:rPr>
          <w:color w:val="000000"/>
          <w:sz w:val="28"/>
          <w:szCs w:val="28"/>
          <w:shd w:val="clear" w:color="auto" w:fill="FFFFFF"/>
        </w:rPr>
        <w:t>шающем защищенность личности, общества и государства от внешних и</w:t>
      </w:r>
      <w:r w:rsidRPr="008B60A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B60AF">
        <w:rPr>
          <w:color w:val="000000"/>
          <w:sz w:val="28"/>
          <w:szCs w:val="28"/>
          <w:shd w:val="clear" w:color="auto" w:fill="FFFFFF"/>
        </w:rPr>
        <w:t>внутренних угроз, включая отрицательное влияние человеческого фактора;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знания основ государственной системы, российского законод</w:t>
      </w:r>
      <w:r w:rsidRPr="008B60AF">
        <w:rPr>
          <w:color w:val="000000"/>
          <w:sz w:val="28"/>
          <w:szCs w:val="28"/>
          <w:shd w:val="clear" w:color="auto" w:fill="FFFFFF"/>
        </w:rPr>
        <w:t>а</w:t>
      </w:r>
      <w:r w:rsidRPr="008B60AF">
        <w:rPr>
          <w:color w:val="000000"/>
          <w:sz w:val="28"/>
          <w:szCs w:val="28"/>
          <w:shd w:val="clear" w:color="auto" w:fill="FFFFFF"/>
        </w:rPr>
        <w:t>тельства, направленного на защиту населения от внешних и внутренних у</w:t>
      </w:r>
      <w:r w:rsidRPr="008B60AF">
        <w:rPr>
          <w:color w:val="000000"/>
          <w:sz w:val="28"/>
          <w:szCs w:val="28"/>
          <w:shd w:val="clear" w:color="auto" w:fill="FFFFFF"/>
        </w:rPr>
        <w:t>г</w:t>
      </w:r>
      <w:r w:rsidRPr="008B60AF">
        <w:rPr>
          <w:color w:val="000000"/>
          <w:sz w:val="28"/>
          <w:szCs w:val="28"/>
          <w:shd w:val="clear" w:color="auto" w:fill="FFFFFF"/>
        </w:rPr>
        <w:t>роз;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необходимости отрицания экстреми</w:t>
      </w:r>
      <w:r w:rsidRPr="008B60AF"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ма,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терроризма, других действий противоправного характера, а также асоц</w:t>
      </w:r>
      <w:r w:rsidRPr="008B60AF">
        <w:rPr>
          <w:color w:val="000000"/>
          <w:sz w:val="28"/>
          <w:szCs w:val="28"/>
          <w:shd w:val="clear" w:color="auto" w:fill="FFFFFF"/>
        </w:rPr>
        <w:t>и</w:t>
      </w:r>
      <w:r w:rsidRPr="008B60AF">
        <w:rPr>
          <w:color w:val="000000"/>
          <w:sz w:val="28"/>
          <w:szCs w:val="28"/>
          <w:shd w:val="clear" w:color="auto" w:fill="FFFFFF"/>
        </w:rPr>
        <w:t>ального поведения;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распространенных опасных и чрезвычайных ситуаций природного, техногенного и социального характера;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факторов, пагубно влияющих на здоровье человека;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и чрезвычайных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ситуаций по характерным для них признакам, а также использовать ра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ли</w:t>
      </w:r>
      <w:r w:rsidRPr="008B60AF">
        <w:rPr>
          <w:color w:val="000000"/>
          <w:sz w:val="28"/>
          <w:szCs w:val="28"/>
          <w:shd w:val="clear" w:color="auto" w:fill="FFFFFF"/>
        </w:rPr>
        <w:t>ч</w:t>
      </w:r>
      <w:r w:rsidRPr="008B60AF">
        <w:rPr>
          <w:color w:val="000000"/>
          <w:sz w:val="28"/>
          <w:szCs w:val="28"/>
          <w:shd w:val="clear" w:color="auto" w:fill="FFFFFF"/>
        </w:rPr>
        <w:t>ные информационные источники;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знания в области безопасности на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практике, проектировать модели личного безопасного поведения в повс</w:t>
      </w:r>
      <w:r w:rsidRPr="008B60AF">
        <w:rPr>
          <w:color w:val="000000"/>
          <w:sz w:val="28"/>
          <w:szCs w:val="28"/>
          <w:shd w:val="clear" w:color="auto" w:fill="FFFFFF"/>
        </w:rPr>
        <w:t>е</w:t>
      </w:r>
      <w:r w:rsidRPr="008B60AF">
        <w:rPr>
          <w:color w:val="000000"/>
          <w:sz w:val="28"/>
          <w:szCs w:val="28"/>
          <w:shd w:val="clear" w:color="auto" w:fill="FFFFFF"/>
        </w:rPr>
        <w:t>дневной жизни и в различных опасных и чрезвычайных ситуациях;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и освоение знания основ обороны государства и воинской слу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бы: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законодательства об обороне государства и воинской обязанности гра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дан; прав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и обязанностей гражданина до призыва, во время призыва и прох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ждения военной службы, уставных отношений, быта военнослужащих,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рядка несения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службы и воинских ритуалов, строевой, огневой и тактической подготовки;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основных видов военно-профессиональной деятельности,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особенностей прохождения военной службы по призыву и контракту, увол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lastRenderedPageBreak/>
        <w:t>нения с военной службы и пребывания в запасе;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владение основами медицинских знаний и оказания первой помощи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страдавшим при неотложных состояниях (травмах, отравлениях и различных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видах поражений), включая знания об основных инфекционных заболеваниях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их профилактике.</w:t>
      </w:r>
    </w:p>
    <w:p w:rsidR="004B4E73" w:rsidRPr="004B4E73" w:rsidRDefault="004B4E73" w:rsidP="004B4E73">
      <w:pPr>
        <w:jc w:val="both"/>
        <w:rPr>
          <w:b/>
          <w:sz w:val="28"/>
        </w:rPr>
      </w:pPr>
      <w:r w:rsidRPr="004B4E73">
        <w:rPr>
          <w:b/>
          <w:sz w:val="28"/>
        </w:rPr>
        <w:t>Перечень примерных тем индивидуальных проектов (информационных, творческих, социальных, прикладных и др.)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Эволюция среды обитания, переход к </w:t>
      </w:r>
      <w:proofErr w:type="spellStart"/>
      <w:r w:rsidRPr="00750171">
        <w:rPr>
          <w:color w:val="000000"/>
          <w:sz w:val="28"/>
          <w:szCs w:val="28"/>
          <w:shd w:val="clear" w:color="auto" w:fill="FFFFFF"/>
        </w:rPr>
        <w:t>техносфере</w:t>
      </w:r>
      <w:proofErr w:type="spellEnd"/>
      <w:r w:rsidRPr="00750171">
        <w:rPr>
          <w:color w:val="000000"/>
          <w:sz w:val="28"/>
          <w:szCs w:val="28"/>
          <w:shd w:val="clear" w:color="auto" w:fill="FFFFFF"/>
        </w:rPr>
        <w:t>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Взаимодействие человека и среды обитания.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Стратегия устойчивого развития как условие выживания человечества.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Основные пути формирования культуры безопасности жизнедеятельности в современном обществе.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Здоровый образ жизни — основа укрепления и сохранения личного здор</w:t>
      </w:r>
      <w:r w:rsidRPr="00750171">
        <w:rPr>
          <w:color w:val="000000"/>
          <w:sz w:val="28"/>
          <w:szCs w:val="28"/>
          <w:shd w:val="clear" w:color="auto" w:fill="FFFFFF"/>
        </w:rPr>
        <w:t>о</w:t>
      </w:r>
      <w:r w:rsidRPr="00750171">
        <w:rPr>
          <w:color w:val="000000"/>
          <w:sz w:val="28"/>
          <w:szCs w:val="28"/>
          <w:shd w:val="clear" w:color="auto" w:fill="FFFFFF"/>
        </w:rPr>
        <w:t>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Факторы, способствующие укреплению здоровья.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Организация студенческого труда, отдыха и эффективной самостоятельной работы.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Роль физической культуры в сохранении здоровья.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Пути сохранения репродуктивного здоровья общества.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Алкоголь и его влияние на здоровье человека.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750171">
        <w:rPr>
          <w:color w:val="000000"/>
          <w:sz w:val="28"/>
          <w:szCs w:val="28"/>
          <w:shd w:val="clear" w:color="auto" w:fill="FFFFFF"/>
        </w:rPr>
        <w:t>Табакокурение</w:t>
      </w:r>
      <w:proofErr w:type="spellEnd"/>
      <w:r w:rsidRPr="00750171">
        <w:rPr>
          <w:color w:val="000000"/>
          <w:sz w:val="28"/>
          <w:szCs w:val="28"/>
          <w:shd w:val="clear" w:color="auto" w:fill="FFFFFF"/>
        </w:rPr>
        <w:t xml:space="preserve"> и его влияние на здоровье.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Наркотики и их пагубное воздействие на организм.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Компьютерные игры и их влияние на организм человека.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Особенности трудовой деятельности женщин и подростков.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Характеристика ЧС природного характера, наиболее вероятных для данной местности и района проживания.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Характеристика ЧС техногенного характера, наиболее вероятных для да</w:t>
      </w:r>
      <w:r w:rsidRPr="00750171">
        <w:rPr>
          <w:color w:val="000000"/>
          <w:sz w:val="28"/>
          <w:szCs w:val="28"/>
          <w:shd w:val="clear" w:color="auto" w:fill="FFFFFF"/>
        </w:rPr>
        <w:t>н</w:t>
      </w:r>
      <w:r w:rsidRPr="00750171">
        <w:rPr>
          <w:color w:val="000000"/>
          <w:sz w:val="28"/>
          <w:szCs w:val="28"/>
          <w:shd w:val="clear" w:color="auto" w:fill="FFFFFF"/>
        </w:rPr>
        <w:t>ной местности и района проживания.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Терроризм как основная социальная опасность современности.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Космические опасности: мифы и реальность.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Современные средства поражения и их поражающие факторы.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Оповещение и информирование населения об опасности.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Инженерная защита в системе обеспечения безопасности населения.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Правовые и организационные основы обеспечения безопасности жизнеде</w:t>
      </w:r>
      <w:r w:rsidRPr="00750171">
        <w:rPr>
          <w:color w:val="000000"/>
          <w:sz w:val="28"/>
          <w:szCs w:val="28"/>
          <w:shd w:val="clear" w:color="auto" w:fill="FFFFFF"/>
        </w:rPr>
        <w:t>я</w:t>
      </w:r>
      <w:r w:rsidRPr="00750171">
        <w:rPr>
          <w:color w:val="000000"/>
          <w:sz w:val="28"/>
          <w:szCs w:val="28"/>
          <w:shd w:val="clear" w:color="auto" w:fill="FFFFFF"/>
        </w:rPr>
        <w:t>тельности.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МЧС России — федеральный орган управления в области защиты насел</w:t>
      </w:r>
      <w:r w:rsidRPr="00750171">
        <w:rPr>
          <w:color w:val="000000"/>
          <w:sz w:val="28"/>
          <w:szCs w:val="28"/>
          <w:shd w:val="clear" w:color="auto" w:fill="FFFFFF"/>
        </w:rPr>
        <w:t>е</w:t>
      </w:r>
      <w:r w:rsidRPr="00750171">
        <w:rPr>
          <w:color w:val="000000"/>
          <w:sz w:val="28"/>
          <w:szCs w:val="28"/>
          <w:shd w:val="clear" w:color="auto" w:fill="FFFFFF"/>
        </w:rPr>
        <w:t>ния от чрезвычайных ситуаций.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Структура Вооруженных Сил Российской Федерации. Виды и рода войск.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Основные виды вооружения и военной техники в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Военная служба как особый вид федеральной государственной службы.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Организация и порядок призыва граждан на военную службу в Российской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Боевые традиции Вооруженных Сил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Символы воинской чести.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Патриотизм и верность воинскому долгу.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lastRenderedPageBreak/>
        <w:t>• Дни воинской славы России.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Города-герои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Города воинской славы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Профилактика инфекционных заболеваний.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Первая помощь при острой сердечной недостаточности.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СПИД — чума XXI 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Оказание первой помощи при бытовых травмах.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Духовность и здоровье семьи.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Здоровье родителей — здоровье ребенка.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Формирование здорового образа жизни с пеленок.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Как стать долгожителем?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Рождение ребенка — высшее чудо на Земле.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</w:p>
    <w:p w:rsidR="004B4E73" w:rsidRPr="00750171" w:rsidRDefault="004B4E73" w:rsidP="004B4E73">
      <w:pPr>
        <w:rPr>
          <w:b/>
          <w:color w:val="000000"/>
          <w:sz w:val="28"/>
          <w:szCs w:val="28"/>
          <w:shd w:val="clear" w:color="auto" w:fill="FFFFFF"/>
        </w:rPr>
      </w:pPr>
      <w:r w:rsidRPr="00750171">
        <w:rPr>
          <w:b/>
          <w:color w:val="000000"/>
          <w:sz w:val="28"/>
          <w:szCs w:val="28"/>
          <w:shd w:val="clear" w:color="auto" w:fill="FFFFFF"/>
        </w:rPr>
        <w:t>Темы консультаций:</w:t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-Общая характеристика аварийно - химически опасных веществ (хлор, амм</w:t>
      </w:r>
      <w:r w:rsidRPr="00750171">
        <w:rPr>
          <w:color w:val="000000"/>
          <w:sz w:val="28"/>
          <w:szCs w:val="28"/>
          <w:shd w:val="clear" w:color="auto" w:fill="FFFFFF"/>
        </w:rPr>
        <w:t>и</w:t>
      </w:r>
      <w:r w:rsidRPr="00750171">
        <w:rPr>
          <w:color w:val="000000"/>
          <w:sz w:val="28"/>
          <w:szCs w:val="28"/>
          <w:shd w:val="clear" w:color="auto" w:fill="FFFFFF"/>
        </w:rPr>
        <w:t>ак).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-Первая медицинская помощь в районах стихийных бедствий и катастроф.</w:t>
      </w:r>
    </w:p>
    <w:p w:rsidR="00750171" w:rsidRDefault="00750171" w:rsidP="00750171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Pr="005877AF" w:rsidRDefault="005877AF" w:rsidP="00005D57">
      <w:pPr>
        <w:rPr>
          <w:b/>
          <w:color w:val="000000"/>
          <w:sz w:val="28"/>
          <w:szCs w:val="28"/>
          <w:shd w:val="clear" w:color="auto" w:fill="FFFFFF"/>
        </w:rPr>
      </w:pPr>
    </w:p>
    <w:p w:rsidR="00005D57" w:rsidRPr="005C3195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A5ED0">
        <w:rPr>
          <w:b/>
          <w:sz w:val="28"/>
          <w:szCs w:val="28"/>
        </w:rPr>
        <w:t>.</w:t>
      </w:r>
      <w:r w:rsidR="00005D57">
        <w:rPr>
          <w:b/>
          <w:sz w:val="28"/>
          <w:szCs w:val="28"/>
        </w:rPr>
        <w:t xml:space="preserve"> </w:t>
      </w:r>
      <w:r w:rsidR="00005D57"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005D57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4B4E73">
        <w:rPr>
          <w:b/>
          <w:i/>
          <w:sz w:val="28"/>
          <w:szCs w:val="28"/>
        </w:rPr>
        <w:t>2.1.</w:t>
      </w:r>
      <w:r w:rsidR="00005D57" w:rsidRPr="004B4E73">
        <w:rPr>
          <w:b/>
          <w:i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4B4E73" w:rsidRPr="00566B87" w:rsidTr="004B4E73">
        <w:trPr>
          <w:trHeight w:val="460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</w:p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</w:tcPr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2 семестр</w:t>
            </w:r>
          </w:p>
        </w:tc>
      </w:tr>
      <w:tr w:rsidR="004B4E73" w:rsidRPr="00566B87" w:rsidTr="004B4E73">
        <w:trPr>
          <w:trHeight w:val="285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rPr>
                <w:b/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Учебная нагрузка во взаимодействии с преподавателем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4B4E73" w:rsidP="006C36F6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7</w:t>
            </w:r>
            <w:r w:rsidR="006C36F6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4B4E73" w:rsidP="006743C4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3</w:t>
            </w:r>
            <w:r w:rsidR="006743C4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4B4E73" w:rsidP="006743C4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4</w:t>
            </w:r>
            <w:r w:rsidR="006743C4">
              <w:rPr>
                <w:iCs/>
                <w:sz w:val="28"/>
                <w:szCs w:val="28"/>
              </w:rPr>
              <w:t>0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4B4E73" w:rsidRPr="00566B87" w:rsidTr="004B4E73">
        <w:trPr>
          <w:jc w:val="center"/>
        </w:trPr>
        <w:tc>
          <w:tcPr>
            <w:tcW w:w="9704" w:type="dxa"/>
            <w:gridSpan w:val="4"/>
          </w:tcPr>
          <w:p w:rsidR="004B4E73" w:rsidRPr="00566B87" w:rsidRDefault="004B4E73" w:rsidP="004B4E73">
            <w:pPr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в том числе:</w:t>
            </w:r>
          </w:p>
        </w:tc>
      </w:tr>
      <w:tr w:rsidR="004B4E73" w:rsidRPr="00566B87" w:rsidTr="004B4E73">
        <w:trPr>
          <w:trHeight w:val="402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практические занятия (если предусмотр</w:t>
            </w:r>
            <w:r w:rsidRPr="00566B87">
              <w:rPr>
                <w:sz w:val="28"/>
                <w:szCs w:val="28"/>
              </w:rPr>
              <w:t>е</w:t>
            </w:r>
            <w:r w:rsidRPr="00566B87">
              <w:rPr>
                <w:sz w:val="28"/>
                <w:szCs w:val="28"/>
              </w:rPr>
              <w:t>но)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566B87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6C36F6" w:rsidP="004B4E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6C36F6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B4E73" w:rsidRPr="00566B87" w:rsidTr="004B4E73">
        <w:trPr>
          <w:trHeight w:val="292"/>
          <w:jc w:val="center"/>
        </w:trPr>
        <w:tc>
          <w:tcPr>
            <w:tcW w:w="9704" w:type="dxa"/>
            <w:gridSpan w:val="4"/>
          </w:tcPr>
          <w:p w:rsidR="004B4E73" w:rsidRPr="00566B87" w:rsidRDefault="004B4E73" w:rsidP="00566B87">
            <w:pPr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:rsidR="00566B87" w:rsidRPr="00566B87" w:rsidRDefault="00566B87" w:rsidP="00566B87">
            <w:pPr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  <w:lang w:val="en-US"/>
              </w:rPr>
              <w:t>I</w:t>
            </w:r>
            <w:r w:rsidRPr="00566B87">
              <w:rPr>
                <w:iCs/>
                <w:sz w:val="28"/>
                <w:szCs w:val="28"/>
              </w:rPr>
              <w:t xml:space="preserve"> семестр – другие формы контроля</w:t>
            </w:r>
          </w:p>
          <w:p w:rsidR="00566B87" w:rsidRPr="00566B87" w:rsidRDefault="00566B87" w:rsidP="00566B87">
            <w:pPr>
              <w:rPr>
                <w:i/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  <w:lang w:val="en-US"/>
              </w:rPr>
              <w:t>II</w:t>
            </w:r>
            <w:r w:rsidRPr="00566B87">
              <w:rPr>
                <w:iCs/>
                <w:sz w:val="28"/>
                <w:szCs w:val="28"/>
              </w:rPr>
              <w:t xml:space="preserve"> семестр – дифференцированный зачет</w:t>
            </w:r>
          </w:p>
        </w:tc>
      </w:tr>
    </w:tbl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005D57" w:rsidRDefault="00005D57" w:rsidP="00005D57">
      <w:pPr>
        <w:jc w:val="center"/>
        <w:rPr>
          <w:sz w:val="28"/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827E10">
          <w:footerReference w:type="even" r:id="rId9"/>
          <w:footerReference w:type="default" r:id="rId10"/>
          <w:type w:val="continuous"/>
          <w:pgSz w:w="11906" w:h="16838" w:code="9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8502B1" w:rsidRPr="00566B87" w:rsidRDefault="00566B87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i/>
          <w:caps/>
          <w:sz w:val="28"/>
          <w:szCs w:val="28"/>
        </w:rPr>
      </w:pPr>
      <w:r w:rsidRPr="00566B87">
        <w:rPr>
          <w:b/>
          <w:i/>
          <w:sz w:val="28"/>
          <w:szCs w:val="28"/>
        </w:rPr>
        <w:lastRenderedPageBreak/>
        <w:t>2.2</w:t>
      </w:r>
      <w:r w:rsidR="00005D57" w:rsidRPr="00566B87">
        <w:rPr>
          <w:b/>
          <w:i/>
          <w:sz w:val="28"/>
          <w:szCs w:val="28"/>
        </w:rPr>
        <w:t>.</w:t>
      </w:r>
      <w:r w:rsidR="008502B1" w:rsidRPr="00566B87">
        <w:rPr>
          <w:b/>
          <w:i/>
          <w:sz w:val="28"/>
          <w:szCs w:val="28"/>
        </w:rPr>
        <w:t xml:space="preserve"> Тематический план и содержание учебной дисциплины</w:t>
      </w:r>
      <w:r w:rsidR="008502B1" w:rsidRPr="00566B87">
        <w:rPr>
          <w:b/>
          <w:i/>
          <w:caps/>
          <w:sz w:val="28"/>
          <w:szCs w:val="28"/>
        </w:rPr>
        <w:t xml:space="preserve"> ОБЖ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3"/>
        <w:gridCol w:w="8269"/>
        <w:gridCol w:w="2182"/>
        <w:gridCol w:w="1347"/>
      </w:tblGrid>
      <w:tr w:rsidR="001C3EFF" w:rsidRPr="00067A1F" w:rsidTr="003C2E73">
        <w:trPr>
          <w:trHeight w:val="20"/>
          <w:tblHeader/>
        </w:trPr>
        <w:tc>
          <w:tcPr>
            <w:tcW w:w="3053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69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2182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47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69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2182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47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72697B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1 семестр</w:t>
            </w:r>
          </w:p>
        </w:tc>
        <w:tc>
          <w:tcPr>
            <w:tcW w:w="8269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2182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347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 в курс ОБЖ</w:t>
            </w:r>
          </w:p>
        </w:tc>
        <w:tc>
          <w:tcPr>
            <w:tcW w:w="2182" w:type="dxa"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Обеспечение личной безопасности и сохранение здор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вья</w:t>
            </w:r>
          </w:p>
        </w:tc>
        <w:tc>
          <w:tcPr>
            <w:tcW w:w="8269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8A6B0D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47" w:type="dxa"/>
            <w:shd w:val="clear" w:color="auto" w:fill="auto"/>
          </w:tcPr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 и здоровый образ жизни.</w:t>
            </w:r>
          </w:p>
        </w:tc>
        <w:tc>
          <w:tcPr>
            <w:tcW w:w="8269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742F55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</w:tr>
      <w:tr w:rsidR="001C3EFF" w:rsidRPr="00067A1F" w:rsidTr="003C2E73">
        <w:trPr>
          <w:trHeight w:val="906"/>
        </w:trPr>
        <w:tc>
          <w:tcPr>
            <w:tcW w:w="3053" w:type="dxa"/>
            <w:vMerge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E2CB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о здоровье. Здоровый образ жизни как необход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мое условие сохранения и укрепления здоровья человека и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ства. </w:t>
            </w:r>
          </w:p>
        </w:tc>
        <w:tc>
          <w:tcPr>
            <w:tcW w:w="2182" w:type="dxa"/>
          </w:tcPr>
          <w:p w:rsidR="001C3EFF" w:rsidRPr="0008786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1238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91238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Pr="008A6B0D">
              <w:rPr>
                <w:b/>
                <w:bCs/>
                <w:sz w:val="28"/>
                <w:szCs w:val="28"/>
              </w:rPr>
              <w:t>2.</w:t>
            </w:r>
          </w:p>
          <w:p w:rsidR="001C3EFF" w:rsidRPr="003D5B44" w:rsidRDefault="001C3EFF" w:rsidP="003C2E73">
            <w:pPr>
              <w:rPr>
                <w:sz w:val="28"/>
              </w:rPr>
            </w:pPr>
            <w:proofErr w:type="gramStart"/>
            <w:r w:rsidRPr="003D5B44">
              <w:rPr>
                <w:sz w:val="28"/>
              </w:rPr>
              <w:t>Факторы</w:t>
            </w:r>
            <w:proofErr w:type="gramEnd"/>
            <w:r w:rsidRPr="003D5B44">
              <w:rPr>
                <w:sz w:val="28"/>
              </w:rPr>
              <w:t xml:space="preserve"> способс</w:t>
            </w:r>
            <w:r w:rsidRPr="003D5B44">
              <w:rPr>
                <w:sz w:val="28"/>
              </w:rPr>
              <w:t>т</w:t>
            </w:r>
            <w:r w:rsidRPr="003D5B44">
              <w:rPr>
                <w:sz w:val="28"/>
              </w:rPr>
              <w:t>вующие укреплению здоровья.</w:t>
            </w:r>
          </w:p>
          <w:p w:rsidR="001C3EFF" w:rsidRPr="003D5B4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32"/>
                <w:szCs w:val="28"/>
              </w:rPr>
            </w:pPr>
          </w:p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91238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FFFFFF" w:themeFill="background1"/>
          </w:tcPr>
          <w:p w:rsidR="001C3EFF" w:rsidRPr="00EC4E1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</w:tr>
      <w:tr w:rsidR="001C3EFF" w:rsidRPr="00067A1F" w:rsidTr="003C2E73">
        <w:trPr>
          <w:trHeight w:val="1619"/>
        </w:trPr>
        <w:tc>
          <w:tcPr>
            <w:tcW w:w="3053" w:type="dxa"/>
            <w:vMerge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4CF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№1</w:t>
            </w:r>
          </w:p>
          <w:p w:rsidR="001C3EFF" w:rsidRPr="0091238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Двигательная активность и закаливание организма. Занятия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культурой. Психологическая уравновешенность и ее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чение для здоровья. Режим дня, труда и отдыха. Рациональное 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тание и его значение для здоровья. Влияние двигательной акти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ности на здоровье человека. Закаливание и его влияние на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вье. Правила личной гигиены и здоровья человека.</w:t>
            </w:r>
            <w:r>
              <w:t xml:space="preserve"> </w:t>
            </w:r>
            <w:r w:rsidRPr="009525A5">
              <w:rPr>
                <w:sz w:val="28"/>
                <w:szCs w:val="28"/>
              </w:rPr>
              <w:t>Изучение о</w:t>
            </w:r>
            <w:r w:rsidRPr="009525A5">
              <w:rPr>
                <w:sz w:val="28"/>
                <w:szCs w:val="28"/>
              </w:rPr>
              <w:t>с</w:t>
            </w:r>
            <w:r w:rsidRPr="009525A5">
              <w:rPr>
                <w:sz w:val="28"/>
                <w:szCs w:val="28"/>
              </w:rPr>
              <w:t>новных положений организации рационального питания и осво</w:t>
            </w:r>
            <w:r w:rsidRPr="009525A5">
              <w:rPr>
                <w:sz w:val="28"/>
                <w:szCs w:val="28"/>
              </w:rPr>
              <w:t>е</w:t>
            </w:r>
            <w:r w:rsidRPr="009525A5">
              <w:rPr>
                <w:sz w:val="28"/>
                <w:szCs w:val="28"/>
              </w:rPr>
              <w:t>ние методов его гигиенической оценки.</w:t>
            </w:r>
            <w:r>
              <w:t xml:space="preserve"> </w:t>
            </w:r>
            <w:r w:rsidRPr="001F4051">
              <w:rPr>
                <w:sz w:val="28"/>
                <w:szCs w:val="28"/>
              </w:rPr>
              <w:t>Изучение основных пол</w:t>
            </w:r>
            <w:r w:rsidRPr="001F4051">
              <w:rPr>
                <w:sz w:val="28"/>
                <w:szCs w:val="28"/>
              </w:rPr>
              <w:t>о</w:t>
            </w:r>
            <w:r w:rsidRPr="001F4051">
              <w:rPr>
                <w:sz w:val="28"/>
                <w:szCs w:val="28"/>
              </w:rPr>
              <w:t>жений организации рационального питания и освоение методов его гигиенической оценки.</w:t>
            </w:r>
          </w:p>
        </w:tc>
        <w:tc>
          <w:tcPr>
            <w:tcW w:w="2182" w:type="dxa"/>
          </w:tcPr>
          <w:p w:rsidR="001C3EFF" w:rsidRPr="0016452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1F405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1.3.</w:t>
            </w:r>
          </w:p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>
              <w:rPr>
                <w:bCs/>
                <w:sz w:val="28"/>
                <w:szCs w:val="28"/>
              </w:rPr>
              <w:t>Влияние неблагопр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ятной окружающей среды на здоровье 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lastRenderedPageBreak/>
              <w:t>ловека.</w:t>
            </w:r>
          </w:p>
        </w:tc>
        <w:tc>
          <w:tcPr>
            <w:tcW w:w="8269" w:type="dxa"/>
          </w:tcPr>
          <w:p w:rsidR="001C3EFF" w:rsidRPr="0016452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0D582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FFFFFF" w:themeFill="background1"/>
          </w:tcPr>
          <w:p w:rsidR="001C3EFF" w:rsidRPr="001B4C5B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источники загрязнения окружающей среды. </w:t>
            </w:r>
            <w:proofErr w:type="spellStart"/>
            <w:r>
              <w:rPr>
                <w:sz w:val="28"/>
                <w:szCs w:val="28"/>
              </w:rPr>
              <w:t>Техносфера</w:t>
            </w:r>
            <w:proofErr w:type="spellEnd"/>
            <w:r>
              <w:rPr>
                <w:sz w:val="28"/>
                <w:szCs w:val="28"/>
              </w:rPr>
              <w:t xml:space="preserve"> как источник негативных факторов.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13711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1.4</w:t>
            </w:r>
            <w:r>
              <w:rPr>
                <w:b/>
                <w:sz w:val="28"/>
                <w:szCs w:val="28"/>
              </w:rPr>
              <w:t>.</w:t>
            </w:r>
          </w:p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C54E65">
              <w:rPr>
                <w:sz w:val="28"/>
                <w:szCs w:val="28"/>
              </w:rPr>
              <w:t>Вредные привычки (употребление алког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ля,</w:t>
            </w:r>
            <w:r>
              <w:t xml:space="preserve"> </w:t>
            </w:r>
            <w:r w:rsidRPr="00BB79BC">
              <w:rPr>
                <w:sz w:val="28"/>
                <w:szCs w:val="28"/>
              </w:rPr>
              <w:t>курение</w:t>
            </w:r>
            <w:r>
              <w:rPr>
                <w:sz w:val="28"/>
                <w:szCs w:val="28"/>
              </w:rPr>
              <w:t xml:space="preserve">, приём </w:t>
            </w:r>
            <w:r w:rsidRPr="00C54E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наркоти</w:t>
            </w:r>
            <w:r w:rsidRPr="00C54E65">
              <w:rPr>
                <w:sz w:val="28"/>
                <w:szCs w:val="28"/>
              </w:rPr>
              <w:t>ков) и их пр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филактика.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FFFFFF" w:themeFill="background1"/>
          </w:tcPr>
          <w:p w:rsidR="001C3EFF" w:rsidRPr="0013711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08786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53678">
              <w:rPr>
                <w:sz w:val="28"/>
                <w:szCs w:val="28"/>
              </w:rPr>
              <w:t>Алкоголь и его влияние на здоровье человека, социальные после</w:t>
            </w:r>
            <w:r w:rsidRPr="00E53678">
              <w:rPr>
                <w:sz w:val="28"/>
                <w:szCs w:val="28"/>
              </w:rPr>
              <w:t>д</w:t>
            </w:r>
            <w:r w:rsidRPr="00E53678">
              <w:rPr>
                <w:sz w:val="28"/>
                <w:szCs w:val="28"/>
              </w:rPr>
              <w:t>ствия употребления алкоголя, снижение умственной и физической работоспособности.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Курение и его влияние на состояние здоровья человека. Табачный дым и его составные части. Влияние курения на нервную систему,  сердечно - сосудистую систему. Пассивное курение и его влияние на здоровье.</w:t>
            </w:r>
          </w:p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Наркотики, наркомания и токсикомания, общие понятия и опред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ления. Социальные последствия пристрастия к наркотикам.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филактика наркомании. 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1.5.</w:t>
            </w:r>
            <w:r w:rsidRPr="00FF33A8">
              <w:rPr>
                <w:bCs/>
                <w:sz w:val="28"/>
                <w:szCs w:val="28"/>
              </w:rPr>
              <w:t xml:space="preserve">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и  безопа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ность дорожного дв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жения.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4CFD" w:rsidRDefault="001C3EFF" w:rsidP="003C2E73">
            <w:pPr>
              <w:rPr>
                <w:bCs/>
                <w:sz w:val="28"/>
              </w:rPr>
            </w:pPr>
            <w:r w:rsidRPr="00BC14D0">
              <w:rPr>
                <w:sz w:val="28"/>
              </w:rPr>
              <w:t>Основные нормативные</w:t>
            </w:r>
            <w:r>
              <w:rPr>
                <w:sz w:val="28"/>
              </w:rPr>
              <w:t xml:space="preserve"> </w:t>
            </w:r>
            <w:r w:rsidRPr="00BC14D0">
              <w:rPr>
                <w:sz w:val="28"/>
              </w:rPr>
              <w:t xml:space="preserve">правовые акты, определяющие правила и безопасность дорожного движения. </w:t>
            </w:r>
            <w:r w:rsidRPr="00BC14D0">
              <w:rPr>
                <w:bCs/>
                <w:sz w:val="28"/>
              </w:rPr>
              <w:t>Правила и  безопасность д</w:t>
            </w:r>
            <w:r w:rsidRPr="00BC14D0">
              <w:rPr>
                <w:bCs/>
                <w:sz w:val="28"/>
              </w:rPr>
              <w:t>о</w:t>
            </w:r>
            <w:r w:rsidRPr="00BC14D0">
              <w:rPr>
                <w:bCs/>
                <w:sz w:val="28"/>
              </w:rPr>
              <w:t>рожного движения. Поведение пешеходов, велосипедистов, па</w:t>
            </w:r>
            <w:r w:rsidRPr="00BC14D0">
              <w:rPr>
                <w:bCs/>
                <w:sz w:val="28"/>
              </w:rPr>
              <w:t>с</w:t>
            </w:r>
            <w:r w:rsidRPr="00BC14D0">
              <w:rPr>
                <w:bCs/>
                <w:sz w:val="28"/>
              </w:rPr>
              <w:t>сажиров и водителей транспортных сре</w:t>
            </w:r>
            <w:proofErr w:type="gramStart"/>
            <w:r w:rsidRPr="00BC14D0">
              <w:rPr>
                <w:bCs/>
                <w:sz w:val="28"/>
              </w:rPr>
              <w:t>дств  пр</w:t>
            </w:r>
            <w:proofErr w:type="gramEnd"/>
            <w:r w:rsidRPr="00BC14D0">
              <w:rPr>
                <w:bCs/>
                <w:sz w:val="28"/>
              </w:rPr>
              <w:t>и организации д</w:t>
            </w:r>
            <w:r w:rsidRPr="00BC14D0">
              <w:rPr>
                <w:bCs/>
                <w:sz w:val="28"/>
              </w:rPr>
              <w:t>о</w:t>
            </w:r>
            <w:r w:rsidRPr="00BC14D0">
              <w:rPr>
                <w:bCs/>
                <w:sz w:val="28"/>
              </w:rPr>
              <w:t>рожного движения.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3F462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  <w:r w:rsidRPr="003F4624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D376B">
              <w:rPr>
                <w:bCs/>
                <w:sz w:val="28"/>
                <w:szCs w:val="28"/>
              </w:rPr>
              <w:t xml:space="preserve">Изучение и отработка моделей </w:t>
            </w:r>
            <w:r w:rsidRPr="00874B14">
              <w:rPr>
                <w:bCs/>
                <w:sz w:val="28"/>
                <w:szCs w:val="28"/>
              </w:rPr>
              <w:t>поведения пешеходов, велосипед</w:t>
            </w:r>
            <w:r w:rsidRPr="00874B14">
              <w:rPr>
                <w:bCs/>
                <w:sz w:val="28"/>
                <w:szCs w:val="28"/>
              </w:rPr>
              <w:t>и</w:t>
            </w:r>
            <w:r w:rsidRPr="00874B14">
              <w:rPr>
                <w:bCs/>
                <w:sz w:val="28"/>
                <w:szCs w:val="28"/>
              </w:rPr>
              <w:t>стов, пассажиров и водителей транспортных сре</w:t>
            </w:r>
            <w:proofErr w:type="gramStart"/>
            <w:r w:rsidRPr="00874B14">
              <w:rPr>
                <w:bCs/>
                <w:sz w:val="28"/>
                <w:szCs w:val="28"/>
              </w:rPr>
              <w:t>дств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74B14">
              <w:rPr>
                <w:bCs/>
                <w:sz w:val="28"/>
                <w:szCs w:val="28"/>
              </w:rPr>
              <w:t xml:space="preserve"> пр</w:t>
            </w:r>
            <w:proofErr w:type="gramEnd"/>
            <w:r w:rsidRPr="00874B14">
              <w:rPr>
                <w:bCs/>
                <w:sz w:val="28"/>
                <w:szCs w:val="28"/>
              </w:rPr>
              <w:t>и орган</w:t>
            </w:r>
            <w:r w:rsidRPr="00874B14">
              <w:rPr>
                <w:bCs/>
                <w:sz w:val="28"/>
                <w:szCs w:val="28"/>
              </w:rPr>
              <w:t>и</w:t>
            </w:r>
            <w:r w:rsidRPr="00874B14">
              <w:rPr>
                <w:bCs/>
                <w:sz w:val="28"/>
                <w:szCs w:val="28"/>
              </w:rPr>
              <w:t>зации дорожного движения.</w:t>
            </w:r>
            <w:r>
              <w:t xml:space="preserve"> </w:t>
            </w:r>
            <w:r w:rsidRPr="00991AEC">
              <w:rPr>
                <w:sz w:val="28"/>
              </w:rPr>
              <w:t>Правила перехода железнодорожного переезда.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sz w:val="28"/>
                <w:szCs w:val="28"/>
              </w:rPr>
              <w:t xml:space="preserve">           Тема 1.6</w:t>
            </w:r>
            <w:r w:rsidRPr="002C5931"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</w:p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вье как составляющая часть здоровья челов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 xml:space="preserve">ка и общества.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 xml:space="preserve">здоровья. Правовые </w:t>
            </w:r>
            <w:r w:rsidRPr="008A6088">
              <w:rPr>
                <w:bCs/>
                <w:sz w:val="28"/>
                <w:szCs w:val="28"/>
              </w:rPr>
              <w:lastRenderedPageBreak/>
              <w:t>основы взаимоотнош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>ния полов</w:t>
            </w:r>
          </w:p>
        </w:tc>
        <w:tc>
          <w:tcPr>
            <w:tcW w:w="8269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здоровье как составляющая</w:t>
            </w:r>
            <w:r>
              <w:rPr>
                <w:bCs/>
                <w:sz w:val="28"/>
                <w:szCs w:val="28"/>
              </w:rPr>
              <w:t xml:space="preserve"> часть здоровья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 и обще</w:t>
            </w:r>
            <w:r w:rsidRPr="008A6088">
              <w:rPr>
                <w:bCs/>
                <w:sz w:val="28"/>
                <w:szCs w:val="28"/>
              </w:rPr>
              <w:t>ства. Социальная роль женщины в современном о</w:t>
            </w:r>
            <w:r>
              <w:rPr>
                <w:bCs/>
                <w:sz w:val="28"/>
                <w:szCs w:val="28"/>
              </w:rPr>
              <w:t>бщ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стве. Репродуктивное здоровье </w:t>
            </w:r>
            <w:r w:rsidRPr="008A6088">
              <w:rPr>
                <w:bCs/>
                <w:sz w:val="28"/>
                <w:szCs w:val="28"/>
              </w:rPr>
              <w:t>женщины и факторы, влияющие на него. Здоровый образ жизни — необходимое</w:t>
            </w:r>
          </w:p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условие сохранности репродуктивного здоровья. Правовые осн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lastRenderedPageBreak/>
              <w:t>вы взаимоотношения полов. Брак и семья. Культура брачных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т</w:t>
            </w:r>
            <w:r w:rsidRPr="008A6088">
              <w:rPr>
                <w:bCs/>
                <w:sz w:val="28"/>
                <w:szCs w:val="28"/>
              </w:rPr>
              <w:t>ношений. Основные функции семьи. Основы се</w:t>
            </w:r>
            <w:r>
              <w:rPr>
                <w:bCs/>
                <w:sz w:val="28"/>
                <w:szCs w:val="28"/>
              </w:rPr>
              <w:t>мейного права в Российской Феде</w:t>
            </w:r>
            <w:r w:rsidRPr="008A6088">
              <w:rPr>
                <w:bCs/>
                <w:sz w:val="28"/>
                <w:szCs w:val="28"/>
              </w:rPr>
              <w:t>рации. Права и обязанности родителей. Конве</w:t>
            </w:r>
            <w:r w:rsidRPr="008A6088">
              <w:rPr>
                <w:bCs/>
                <w:sz w:val="28"/>
                <w:szCs w:val="28"/>
              </w:rPr>
              <w:t>н</w:t>
            </w:r>
            <w:r w:rsidRPr="008A6088">
              <w:rPr>
                <w:bCs/>
                <w:sz w:val="28"/>
                <w:szCs w:val="28"/>
              </w:rPr>
              <w:t>ция ООН «О правах ребенка».</w:t>
            </w:r>
            <w:r w:rsidRPr="0053778E">
              <w:rPr>
                <w:sz w:val="28"/>
              </w:rPr>
              <w:t xml:space="preserve"> Опасности современных молоде</w:t>
            </w:r>
            <w:r w:rsidRPr="0053778E">
              <w:rPr>
                <w:sz w:val="28"/>
              </w:rPr>
              <w:t>ж</w:t>
            </w:r>
            <w:r w:rsidRPr="0053778E">
              <w:rPr>
                <w:sz w:val="28"/>
              </w:rPr>
              <w:t>ных хобби. Модели личного безопасного поведения во время з</w:t>
            </w:r>
            <w:r w:rsidRPr="0053778E">
              <w:rPr>
                <w:sz w:val="28"/>
              </w:rPr>
              <w:t>а</w:t>
            </w:r>
            <w:r w:rsidRPr="0053778E">
              <w:rPr>
                <w:sz w:val="28"/>
              </w:rPr>
              <w:t>нятий современными молодежными хобби.</w:t>
            </w:r>
          </w:p>
        </w:tc>
        <w:tc>
          <w:tcPr>
            <w:tcW w:w="2182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2.</w:t>
            </w:r>
          </w:p>
          <w:p w:rsidR="001C3EFF" w:rsidRPr="004D7856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D7856">
              <w:rPr>
                <w:b/>
                <w:bCs/>
                <w:sz w:val="28"/>
                <w:szCs w:val="28"/>
              </w:rPr>
              <w:t>Государственная си</w:t>
            </w:r>
            <w:r w:rsidRPr="004D7856">
              <w:rPr>
                <w:b/>
                <w:bCs/>
                <w:sz w:val="28"/>
                <w:szCs w:val="28"/>
              </w:rPr>
              <w:t>с</w:t>
            </w:r>
            <w:r w:rsidRPr="004D7856">
              <w:rPr>
                <w:b/>
                <w:bCs/>
                <w:sz w:val="28"/>
                <w:szCs w:val="28"/>
              </w:rPr>
              <w:t>тема обеспечения безопасности насел</w:t>
            </w:r>
            <w:r w:rsidRPr="004D7856">
              <w:rPr>
                <w:b/>
                <w:bCs/>
                <w:sz w:val="28"/>
                <w:szCs w:val="28"/>
              </w:rPr>
              <w:t>е</w:t>
            </w:r>
            <w:r w:rsidRPr="004D7856">
              <w:rPr>
                <w:b/>
                <w:bCs/>
                <w:sz w:val="28"/>
                <w:szCs w:val="28"/>
              </w:rPr>
              <w:t>ния.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C3EFF" w:rsidRDefault="001C3EFF" w:rsidP="003C2E73">
            <w:pPr>
              <w:rPr>
                <w:sz w:val="28"/>
                <w:szCs w:val="28"/>
              </w:rPr>
            </w:pPr>
          </w:p>
          <w:p w:rsidR="001C3EFF" w:rsidRPr="00BE3981" w:rsidRDefault="001C3EFF" w:rsidP="003C2E73">
            <w:pPr>
              <w:tabs>
                <w:tab w:val="left" w:pos="52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182" w:type="dxa"/>
          </w:tcPr>
          <w:p w:rsidR="001C3EFF" w:rsidRPr="004D7856" w:rsidRDefault="001C3EFF" w:rsidP="007D2A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7D2ACF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E5175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2.1</w:t>
            </w:r>
            <w:r w:rsidRPr="00E51753">
              <w:rPr>
                <w:b/>
                <w:bCs/>
                <w:sz w:val="28"/>
                <w:szCs w:val="28"/>
              </w:rPr>
              <w:t>.</w:t>
            </w:r>
          </w:p>
          <w:p w:rsidR="001C3EFF" w:rsidRPr="00E5175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и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сификация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655666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55666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3</w:t>
            </w:r>
            <w:r w:rsidRPr="00655666">
              <w:rPr>
                <w:b/>
              </w:rPr>
              <w:t xml:space="preserve">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690">
              <w:rPr>
                <w:sz w:val="28"/>
              </w:rPr>
              <w:t>Отработка правил поведения при получении сигнала о чрезвыча</w:t>
            </w:r>
            <w:r w:rsidRPr="00124690">
              <w:rPr>
                <w:sz w:val="28"/>
              </w:rPr>
              <w:t>й</w:t>
            </w:r>
            <w:r w:rsidRPr="00124690">
              <w:rPr>
                <w:sz w:val="28"/>
              </w:rPr>
              <w:t>ной ситуации согласно плану образовательного учреждения (у</w:t>
            </w:r>
            <w:r w:rsidRPr="00124690">
              <w:rPr>
                <w:sz w:val="28"/>
              </w:rPr>
              <w:t>к</w:t>
            </w:r>
            <w:r w:rsidRPr="00124690">
              <w:rPr>
                <w:sz w:val="28"/>
              </w:rPr>
              <w:t>рытие в защитных сооружениях, эвакуация и др.)</w:t>
            </w:r>
            <w:r>
              <w:rPr>
                <w:sz w:val="28"/>
                <w:szCs w:val="28"/>
              </w:rPr>
              <w:t xml:space="preserve"> Классификация чрезвычайных ситуаций природного и техногенного характера.</w:t>
            </w:r>
            <w:r>
              <w:t xml:space="preserve"> </w:t>
            </w:r>
            <w:r w:rsidRPr="000D5827">
              <w:rPr>
                <w:sz w:val="28"/>
                <w:szCs w:val="28"/>
              </w:rPr>
              <w:t>Характеристика чрезвычайных ситуаций природного и техноге</w:t>
            </w:r>
            <w:r w:rsidRPr="000D5827">
              <w:rPr>
                <w:sz w:val="28"/>
                <w:szCs w:val="28"/>
              </w:rPr>
              <w:t>н</w:t>
            </w:r>
            <w:r w:rsidRPr="000D5827">
              <w:rPr>
                <w:sz w:val="28"/>
                <w:szCs w:val="28"/>
              </w:rPr>
              <w:t>ного характера, наиболее вероятных для данной местности и ра</w:t>
            </w:r>
            <w:r w:rsidRPr="000D5827">
              <w:rPr>
                <w:sz w:val="28"/>
                <w:szCs w:val="28"/>
              </w:rPr>
              <w:t>й</w:t>
            </w:r>
            <w:r w:rsidRPr="000D5827">
              <w:rPr>
                <w:sz w:val="28"/>
                <w:szCs w:val="28"/>
              </w:rPr>
              <w:t>она проживания.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Единая государстве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ная система предупр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ждения и ликвидации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ций (РСЧС)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A31F9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её  создания, предназначение, структура, задачи, реша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мые РСЧС для защиты населения от чрезвычайных ситуаций.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2.3.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9A6D2F">
              <w:rPr>
                <w:bCs/>
                <w:sz w:val="28"/>
                <w:szCs w:val="28"/>
              </w:rPr>
              <w:t>Гражданская оборона – составная часть обор</w:t>
            </w:r>
            <w:r w:rsidRPr="009A6D2F">
              <w:rPr>
                <w:bCs/>
                <w:sz w:val="28"/>
                <w:szCs w:val="28"/>
              </w:rPr>
              <w:t>о</w:t>
            </w:r>
            <w:r w:rsidRPr="009A6D2F">
              <w:rPr>
                <w:bCs/>
                <w:sz w:val="28"/>
                <w:szCs w:val="28"/>
              </w:rPr>
              <w:lastRenderedPageBreak/>
              <w:t>носпособности страны.</w:t>
            </w:r>
          </w:p>
        </w:tc>
        <w:tc>
          <w:tcPr>
            <w:tcW w:w="8269" w:type="dxa"/>
          </w:tcPr>
          <w:p w:rsidR="001C3EFF" w:rsidRPr="006F3F46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F3F46">
              <w:rPr>
                <w:b/>
                <w:bCs/>
                <w:sz w:val="28"/>
                <w:szCs w:val="28"/>
              </w:rPr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FA26BB">
              <w:rPr>
                <w:bCs/>
                <w:sz w:val="28"/>
                <w:szCs w:val="28"/>
              </w:rPr>
              <w:t>.</w:t>
            </w:r>
          </w:p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Основные понятия и определения, задачи гражданской обороны. </w:t>
            </w:r>
            <w:r>
              <w:rPr>
                <w:bCs/>
                <w:sz w:val="28"/>
                <w:szCs w:val="28"/>
              </w:rPr>
              <w:lastRenderedPageBreak/>
              <w:t>Структура и органы управления гражданской обороной. Монит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ринг и прогнозирование чрезвычайных ситуаций.</w:t>
            </w:r>
            <w:r>
              <w:t xml:space="preserve"> 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303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2.4.</w:t>
            </w:r>
            <w:r>
              <w:t xml:space="preserve"> </w:t>
            </w:r>
          </w:p>
          <w:p w:rsidR="001C3EFF" w:rsidRDefault="001C3EFF" w:rsidP="003C2E73">
            <w:pPr>
              <w:rPr>
                <w:b/>
                <w:bCs/>
                <w:sz w:val="28"/>
                <w:szCs w:val="28"/>
              </w:rPr>
            </w:pPr>
            <w:r w:rsidRPr="00150BBB">
              <w:rPr>
                <w:sz w:val="28"/>
              </w:rPr>
              <w:t>Мероприятия по защ</w:t>
            </w:r>
            <w:r w:rsidRPr="00150BBB">
              <w:rPr>
                <w:sz w:val="28"/>
              </w:rPr>
              <w:t>и</w:t>
            </w:r>
            <w:r w:rsidRPr="00150BBB">
              <w:rPr>
                <w:sz w:val="28"/>
              </w:rPr>
              <w:t>те населения.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1303"/>
        </w:trPr>
        <w:tc>
          <w:tcPr>
            <w:tcW w:w="3053" w:type="dxa"/>
            <w:vMerge/>
          </w:tcPr>
          <w:p w:rsidR="001C3EFF" w:rsidRPr="00394EAD" w:rsidRDefault="001C3EFF" w:rsidP="003C2E73">
            <w:pPr>
              <w:rPr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защите населения. Оповещение, информирование населения об опасностях, возникающих в чрезвычайных ситуац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 военного и мирного времени. Эвакуация населения в условиях чрезвычайных ситуаций.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2.5.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инжене</w:t>
            </w:r>
            <w:r>
              <w:rPr>
                <w:bCs/>
                <w:sz w:val="28"/>
                <w:szCs w:val="28"/>
              </w:rPr>
              <w:t>р</w:t>
            </w:r>
            <w:r>
              <w:rPr>
                <w:bCs/>
                <w:sz w:val="28"/>
                <w:szCs w:val="28"/>
              </w:rPr>
              <w:t>ной защиты населения от поражающих факт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ров чрезвычайных с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туаций мирного и 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енного времени.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Инженерная защита, виды защитных сооружений. Основное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назначение защитных сооружений гражданской обороны. Правила поведения в защитных сооружениях.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8098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№5</w:t>
            </w:r>
            <w:r w:rsidRPr="00880981">
              <w:rPr>
                <w:b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3547B">
              <w:rPr>
                <w:sz w:val="28"/>
                <w:szCs w:val="28"/>
              </w:rPr>
              <w:t>Изучение и использование средств индивидуальной защиты от п</w:t>
            </w:r>
            <w:r w:rsidRPr="0023547B">
              <w:rPr>
                <w:sz w:val="28"/>
                <w:szCs w:val="28"/>
              </w:rPr>
              <w:t>о</w:t>
            </w:r>
            <w:r w:rsidRPr="0023547B">
              <w:rPr>
                <w:sz w:val="28"/>
                <w:szCs w:val="28"/>
              </w:rPr>
              <w:t>ражающих факторов в ЧС</w:t>
            </w:r>
            <w:proofErr w:type="gramStart"/>
            <w:r w:rsidRPr="0023547B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015B7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2.6.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Аварийно-спасательные и другие неотложные работы, проводимые в зонах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 xml:space="preserve">ций. </w:t>
            </w:r>
          </w:p>
        </w:tc>
        <w:tc>
          <w:tcPr>
            <w:tcW w:w="8269" w:type="dxa"/>
          </w:tcPr>
          <w:p w:rsidR="001C3EFF" w:rsidRPr="0013054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0549">
              <w:rPr>
                <w:sz w:val="28"/>
              </w:rPr>
              <w:t>Организация и основное содержа</w:t>
            </w:r>
            <w:r>
              <w:rPr>
                <w:sz w:val="28"/>
              </w:rPr>
              <w:t>ние аварийно-спасательных р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бот.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3052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№6</w:t>
            </w:r>
            <w:r w:rsidRPr="0030528C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A00FE">
              <w:rPr>
                <w:bCs/>
                <w:sz w:val="28"/>
                <w:szCs w:val="28"/>
              </w:rPr>
              <w:t xml:space="preserve">Изучение и использование </w:t>
            </w:r>
            <w:r>
              <w:rPr>
                <w:bCs/>
                <w:sz w:val="28"/>
                <w:szCs w:val="28"/>
              </w:rPr>
              <w:t>первичных средств пожаротушения.</w:t>
            </w:r>
          </w:p>
          <w:p w:rsidR="001C3EFF" w:rsidRPr="0013054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2.7.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та, захвате в качестве заложника.</w:t>
            </w:r>
          </w:p>
        </w:tc>
        <w:tc>
          <w:tcPr>
            <w:tcW w:w="8269" w:type="dxa"/>
          </w:tcPr>
          <w:p w:rsidR="001C3EFF" w:rsidRPr="007A52F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7A52F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  <w:r w:rsidRPr="007A52F9">
              <w:rPr>
                <w:b/>
                <w:bCs/>
                <w:sz w:val="28"/>
                <w:szCs w:val="28"/>
              </w:rPr>
              <w:t>.</w:t>
            </w:r>
          </w:p>
          <w:p w:rsidR="001C3EFF" w:rsidRPr="005A42D8" w:rsidRDefault="001C3EFF" w:rsidP="003C2E73">
            <w:pPr>
              <w:jc w:val="both"/>
              <w:rPr>
                <w:sz w:val="28"/>
                <w:szCs w:val="28"/>
              </w:rPr>
            </w:pPr>
            <w:r w:rsidRPr="005A42D8">
              <w:rPr>
                <w:sz w:val="28"/>
                <w:szCs w:val="28"/>
              </w:rPr>
              <w:t>Особенности экстремизма,</w:t>
            </w:r>
            <w:r>
              <w:rPr>
                <w:sz w:val="28"/>
                <w:szCs w:val="28"/>
              </w:rPr>
              <w:t xml:space="preserve"> т</w:t>
            </w:r>
            <w:r w:rsidRPr="005A42D8">
              <w:rPr>
                <w:sz w:val="28"/>
                <w:szCs w:val="28"/>
              </w:rPr>
              <w:t>ерроризма и наркотизма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Российской Федерации. Основные принципы и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направления противодействия экстремистской, террористической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деятельности и наркотизму. Правила безопасного поведения при угрозе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террористического а</w:t>
            </w:r>
            <w:r w:rsidRPr="005A42D8">
              <w:rPr>
                <w:sz w:val="28"/>
                <w:szCs w:val="28"/>
              </w:rPr>
              <w:t>к</w:t>
            </w:r>
            <w:r w:rsidRPr="005A42D8">
              <w:rPr>
                <w:sz w:val="28"/>
                <w:szCs w:val="28"/>
              </w:rPr>
              <w:t>та, при захвате в качестве заложника. Меры безопасности</w:t>
            </w:r>
          </w:p>
          <w:p w:rsidR="001C3EFF" w:rsidRPr="00BC14D0" w:rsidRDefault="001C3EFF" w:rsidP="003C2E73">
            <w:pPr>
              <w:jc w:val="both"/>
              <w:rPr>
                <w:bCs/>
              </w:rPr>
            </w:pPr>
            <w:r w:rsidRPr="005A42D8">
              <w:rPr>
                <w:sz w:val="28"/>
                <w:szCs w:val="28"/>
              </w:rPr>
              <w:t>населения, оказавшегося на территории военных действий.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1C3EFF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2.8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1C3EFF">
        <w:trPr>
          <w:trHeight w:val="20"/>
        </w:trPr>
        <w:tc>
          <w:tcPr>
            <w:tcW w:w="3053" w:type="dxa"/>
            <w:vMerge/>
          </w:tcPr>
          <w:p w:rsidR="001C3EFF" w:rsidRP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C3EFF" w:rsidRDefault="00A759A5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0"/>
              </w:rPr>
            </w:pPr>
            <w:r w:rsidRPr="00A759A5">
              <w:rPr>
                <w:bCs/>
                <w:sz w:val="28"/>
              </w:rPr>
              <w:t>Общая характеристика аварийно - химически опасных веществ (хлор, аммиак).</w:t>
            </w:r>
            <w:bookmarkStart w:id="0" w:name="_GoBack"/>
            <w:bookmarkEnd w:id="0"/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t>Тема 2.9</w:t>
            </w:r>
            <w:r w:rsidRPr="005E471E"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Обучение населения защите от чрезвыча</w:t>
            </w:r>
            <w:r w:rsidRPr="005E471E">
              <w:rPr>
                <w:bCs/>
                <w:sz w:val="28"/>
                <w:szCs w:val="28"/>
              </w:rPr>
              <w:t>й</w:t>
            </w:r>
            <w:r w:rsidRPr="005E471E">
              <w:rPr>
                <w:bCs/>
                <w:sz w:val="28"/>
                <w:szCs w:val="28"/>
              </w:rPr>
              <w:t xml:space="preserve">ных ситуаций.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7A52F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A20A1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Основные направления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E471E">
              <w:rPr>
                <w:bCs/>
                <w:sz w:val="28"/>
                <w:szCs w:val="28"/>
              </w:rPr>
              <w:t>деятельности государственных организ</w:t>
            </w:r>
            <w:r w:rsidRPr="005E471E">
              <w:rPr>
                <w:bCs/>
                <w:sz w:val="28"/>
                <w:szCs w:val="28"/>
              </w:rPr>
              <w:t>а</w:t>
            </w:r>
            <w:r w:rsidRPr="005E471E">
              <w:rPr>
                <w:bCs/>
                <w:sz w:val="28"/>
                <w:szCs w:val="28"/>
              </w:rPr>
              <w:t>ций и ведо</w:t>
            </w:r>
            <w:r>
              <w:rPr>
                <w:bCs/>
                <w:sz w:val="28"/>
                <w:szCs w:val="28"/>
              </w:rPr>
              <w:t>мств Российской Федерации по за</w:t>
            </w:r>
            <w:r w:rsidRPr="005E471E">
              <w:rPr>
                <w:bCs/>
                <w:sz w:val="28"/>
                <w:szCs w:val="28"/>
              </w:rPr>
              <w:t>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</w:t>
            </w:r>
            <w:r>
              <w:rPr>
                <w:bCs/>
                <w:sz w:val="28"/>
                <w:szCs w:val="28"/>
              </w:rPr>
              <w:t>ия. Ор</w:t>
            </w:r>
            <w:r w:rsidRPr="005E471E">
              <w:rPr>
                <w:bCs/>
                <w:sz w:val="28"/>
                <w:szCs w:val="28"/>
              </w:rPr>
              <w:t>ганизация гражданской обороны в образ</w:t>
            </w:r>
            <w:r w:rsidRPr="005E471E">
              <w:rPr>
                <w:bCs/>
                <w:sz w:val="28"/>
                <w:szCs w:val="28"/>
              </w:rPr>
              <w:t>о</w:t>
            </w:r>
            <w:r w:rsidRPr="005E471E">
              <w:rPr>
                <w:bCs/>
                <w:sz w:val="28"/>
                <w:szCs w:val="28"/>
              </w:rPr>
              <w:t>вательном учреждении, ее предназначение.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391BA3" w:rsidRDefault="00423CE6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занятие. Итоговая отметка за семестр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ИТОГО за 1 семестр</w:t>
            </w:r>
          </w:p>
        </w:tc>
        <w:tc>
          <w:tcPr>
            <w:tcW w:w="8269" w:type="dxa"/>
          </w:tcPr>
          <w:p w:rsidR="001C3EFF" w:rsidRPr="0043523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Всего</w:t>
            </w:r>
          </w:p>
          <w:p w:rsidR="001C3EFF" w:rsidRPr="0043523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43523D">
              <w:rPr>
                <w:b/>
                <w:bCs/>
                <w:sz w:val="28"/>
                <w:szCs w:val="28"/>
              </w:rPr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C3EFF" w:rsidRPr="0074503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2182" w:type="dxa"/>
          </w:tcPr>
          <w:p w:rsidR="001C3EFF" w:rsidRPr="004D4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  <w:p w:rsidR="001C3EFF" w:rsidRPr="004D4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  <w:p w:rsid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  <w:p w:rsidR="001C3EFF" w:rsidRP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D463D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 семестр</w:t>
            </w:r>
          </w:p>
        </w:tc>
        <w:tc>
          <w:tcPr>
            <w:tcW w:w="8269" w:type="dxa"/>
          </w:tcPr>
          <w:p w:rsidR="001C3EFF" w:rsidRPr="0043523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4D4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D2AC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2.10.</w:t>
            </w:r>
          </w:p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та, захвате в качестве заложника.</w:t>
            </w:r>
          </w:p>
        </w:tc>
        <w:tc>
          <w:tcPr>
            <w:tcW w:w="8269" w:type="dxa"/>
          </w:tcPr>
          <w:p w:rsidR="007D2ACF" w:rsidRPr="007A52F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7D2ACF" w:rsidRDefault="007D2ACF" w:rsidP="007D2A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7D2ACF" w:rsidRPr="00067A1F" w:rsidTr="007D2ACF">
        <w:trPr>
          <w:trHeight w:val="20"/>
        </w:trPr>
        <w:tc>
          <w:tcPr>
            <w:tcW w:w="3053" w:type="dxa"/>
            <w:vMerge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7D2ACF" w:rsidRPr="007A52F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A52F9">
              <w:rPr>
                <w:b/>
                <w:bCs/>
                <w:sz w:val="28"/>
                <w:szCs w:val="28"/>
              </w:rPr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7A52F9">
              <w:rPr>
                <w:b/>
                <w:bCs/>
                <w:sz w:val="28"/>
                <w:szCs w:val="28"/>
              </w:rPr>
              <w:t>.</w:t>
            </w:r>
          </w:p>
          <w:p w:rsidR="007D2ACF" w:rsidRPr="0043523D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45035"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 w:rsidRPr="00745035">
              <w:rPr>
                <w:bCs/>
                <w:sz w:val="28"/>
                <w:szCs w:val="28"/>
              </w:rPr>
              <w:t>к</w:t>
            </w:r>
            <w:r w:rsidRPr="00745035">
              <w:rPr>
                <w:bCs/>
                <w:sz w:val="28"/>
                <w:szCs w:val="28"/>
              </w:rPr>
              <w:t>та, захвате в качестве заложника.</w:t>
            </w:r>
            <w:r>
              <w:rPr>
                <w:bCs/>
                <w:sz w:val="28"/>
                <w:szCs w:val="28"/>
              </w:rPr>
              <w:t xml:space="preserve"> Меры безопасности для насел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ния, оказавшегося на территории военных действий.</w:t>
            </w:r>
            <w:proofErr w:type="gramStart"/>
            <w:r>
              <w:t xml:space="preserve"> </w:t>
            </w:r>
            <w:r w:rsidRPr="00B51214">
              <w:rPr>
                <w:bCs/>
                <w:sz w:val="28"/>
                <w:szCs w:val="28"/>
              </w:rPr>
              <w:t>.</w:t>
            </w:r>
            <w:proofErr w:type="gramEnd"/>
            <w:r w:rsidRPr="00B51214">
              <w:rPr>
                <w:bCs/>
                <w:sz w:val="28"/>
                <w:szCs w:val="28"/>
              </w:rPr>
              <w:t xml:space="preserve"> Изучение и отработка моделей поведения в условиях вынужденной природной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51214">
              <w:rPr>
                <w:bCs/>
                <w:sz w:val="28"/>
                <w:szCs w:val="28"/>
              </w:rPr>
              <w:t>автономии.</w:t>
            </w:r>
          </w:p>
        </w:tc>
        <w:tc>
          <w:tcPr>
            <w:tcW w:w="2182" w:type="dxa"/>
          </w:tcPr>
          <w:p w:rsidR="007D2ACF" w:rsidRP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Основы обороны государства и воинская обяза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ность.</w:t>
            </w:r>
          </w:p>
        </w:tc>
        <w:tc>
          <w:tcPr>
            <w:tcW w:w="8269" w:type="dxa"/>
          </w:tcPr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7527C0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3.1.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>История создания Во</w:t>
            </w:r>
            <w:r w:rsidRPr="00FF33A8">
              <w:rPr>
                <w:bCs/>
                <w:sz w:val="28"/>
                <w:szCs w:val="28"/>
              </w:rPr>
              <w:t>о</w:t>
            </w:r>
            <w:r w:rsidRPr="00FF33A8">
              <w:rPr>
                <w:bCs/>
                <w:sz w:val="28"/>
                <w:szCs w:val="28"/>
              </w:rPr>
              <w:lastRenderedPageBreak/>
              <w:t>руженных сил в России</w:t>
            </w:r>
          </w:p>
        </w:tc>
        <w:tc>
          <w:tcPr>
            <w:tcW w:w="8269" w:type="dxa"/>
          </w:tcPr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EE34CC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 xml:space="preserve">Организация вооруженных сил Московского государства в </w:t>
            </w:r>
            <w:r w:rsidRPr="00FF33A8">
              <w:rPr>
                <w:bCs/>
                <w:sz w:val="28"/>
                <w:szCs w:val="28"/>
                <w:lang w:val="en-US"/>
              </w:rPr>
              <w:t>XIV</w:t>
            </w:r>
            <w:r w:rsidRPr="00FF33A8">
              <w:rPr>
                <w:bCs/>
                <w:sz w:val="28"/>
                <w:szCs w:val="28"/>
              </w:rPr>
              <w:t>-</w:t>
            </w:r>
            <w:r w:rsidRPr="00FF33A8">
              <w:rPr>
                <w:bCs/>
                <w:sz w:val="28"/>
                <w:szCs w:val="28"/>
                <w:lang w:val="en-US"/>
              </w:rPr>
              <w:lastRenderedPageBreak/>
              <w:t>XV</w:t>
            </w:r>
            <w:r w:rsidRPr="00FF33A8">
              <w:rPr>
                <w:bCs/>
                <w:sz w:val="28"/>
                <w:szCs w:val="28"/>
              </w:rPr>
              <w:t xml:space="preserve"> веках. Военная реформа Ивана Грозного в середине </w:t>
            </w:r>
            <w:r w:rsidRPr="00FF33A8">
              <w:rPr>
                <w:bCs/>
                <w:sz w:val="28"/>
                <w:szCs w:val="28"/>
                <w:lang w:val="en-US"/>
              </w:rPr>
              <w:t>XVI</w:t>
            </w:r>
            <w:r w:rsidRPr="00FF33A8">
              <w:rPr>
                <w:bCs/>
                <w:sz w:val="28"/>
                <w:szCs w:val="28"/>
              </w:rPr>
              <w:t xml:space="preserve"> века. Военная реформа Петра</w:t>
            </w:r>
            <w:r w:rsidRPr="00FF33A8">
              <w:rPr>
                <w:bCs/>
                <w:sz w:val="28"/>
                <w:szCs w:val="28"/>
                <w:lang w:val="en-US"/>
              </w:rPr>
              <w:t>I</w:t>
            </w:r>
            <w:r w:rsidRPr="00FF33A8">
              <w:rPr>
                <w:bCs/>
                <w:sz w:val="28"/>
                <w:szCs w:val="28"/>
              </w:rPr>
              <w:t>, создание регулярной армии, её спосо</w:t>
            </w:r>
            <w:r w:rsidRPr="00FF33A8">
              <w:rPr>
                <w:bCs/>
                <w:sz w:val="28"/>
                <w:szCs w:val="28"/>
              </w:rPr>
              <w:t>б</w:t>
            </w:r>
            <w:r w:rsidRPr="00FF33A8">
              <w:rPr>
                <w:bCs/>
                <w:sz w:val="28"/>
                <w:szCs w:val="28"/>
              </w:rPr>
              <w:t xml:space="preserve">ности. Военные реформа в России во второй половине </w:t>
            </w:r>
            <w:r w:rsidRPr="00FF33A8">
              <w:rPr>
                <w:bCs/>
                <w:sz w:val="28"/>
                <w:szCs w:val="28"/>
                <w:lang w:val="en-US"/>
              </w:rPr>
              <w:t>XIX</w:t>
            </w:r>
            <w:r w:rsidRPr="00FF33A8">
              <w:rPr>
                <w:bCs/>
                <w:sz w:val="28"/>
                <w:szCs w:val="28"/>
              </w:rPr>
              <w:t xml:space="preserve"> века, создание массовой армии.</w:t>
            </w:r>
            <w:r>
              <w:rPr>
                <w:bCs/>
                <w:sz w:val="28"/>
                <w:szCs w:val="28"/>
              </w:rPr>
              <w:t xml:space="preserve"> Создание советских Вооруженных сил, их структура и предназначение. Функции и основные задачи с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временных Вооруженных сил Российской Федерации, их роль и место в системе обеспечения национальной безопасности.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3.2.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Организационная структура  Вооруже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Сил.</w:t>
            </w:r>
          </w:p>
        </w:tc>
        <w:tc>
          <w:tcPr>
            <w:tcW w:w="8269" w:type="dxa"/>
          </w:tcPr>
          <w:p w:rsidR="001C3EFF" w:rsidRPr="00251D9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251D9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№9</w:t>
            </w:r>
            <w:r w:rsidRPr="00251D9A">
              <w:rPr>
                <w:b/>
                <w:sz w:val="28"/>
                <w:szCs w:val="28"/>
              </w:rPr>
              <w:t>.</w:t>
            </w:r>
          </w:p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Виды вооруженных Сил Российской Федерации, рода Вооружё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 Российской Федерации, рода войск.</w:t>
            </w:r>
            <w:r>
              <w:rPr>
                <w:sz w:val="28"/>
                <w:szCs w:val="28"/>
              </w:rPr>
              <w:t xml:space="preserve"> Сухопутные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Военно-космические  силы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Военно-морской флот, история создания, предназначение, 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тура. Ракетные войска стратегического назначения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дания, предназначение, структура. Воздушно-десантные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3.3.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Воинская обязанность.</w:t>
            </w:r>
          </w:p>
        </w:tc>
        <w:tc>
          <w:tcPr>
            <w:tcW w:w="8269" w:type="dxa"/>
          </w:tcPr>
          <w:p w:rsidR="001C3EFF" w:rsidRPr="00D04C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D04C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  <w:r w:rsidRPr="00D04C18">
              <w:rPr>
                <w:b/>
                <w:bCs/>
                <w:sz w:val="28"/>
                <w:szCs w:val="28"/>
              </w:rPr>
              <w:t>.</w:t>
            </w:r>
          </w:p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Воинский учет. Организация воинского учета и его предназнач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ние. Первоначальная постановка граждан на воинский учет. Об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</w:t>
            </w:r>
            <w:r>
              <w:rPr>
                <w:bCs/>
                <w:sz w:val="28"/>
                <w:szCs w:val="28"/>
              </w:rPr>
              <w:t>ж</w:t>
            </w:r>
            <w:r>
              <w:rPr>
                <w:bCs/>
                <w:sz w:val="28"/>
                <w:szCs w:val="28"/>
              </w:rPr>
              <w:t>бе.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3.4.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Призыв на военную службу.</w:t>
            </w:r>
            <w:r>
              <w:t xml:space="preserve"> </w:t>
            </w:r>
            <w:r w:rsidRPr="00D2159D">
              <w:rPr>
                <w:bCs/>
                <w:sz w:val="28"/>
                <w:szCs w:val="28"/>
              </w:rPr>
              <w:t>Прохождение военной службы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F57DE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57DE4">
              <w:rPr>
                <w:bCs/>
                <w:sz w:val="28"/>
                <w:szCs w:val="28"/>
              </w:rPr>
              <w:t>Призыв на военную службу. Прохождение военной службы</w:t>
            </w:r>
            <w:r>
              <w:rPr>
                <w:bCs/>
                <w:sz w:val="28"/>
                <w:szCs w:val="28"/>
              </w:rPr>
              <w:t>.</w:t>
            </w:r>
            <w:r w:rsidRPr="00F57DE4">
              <w:rPr>
                <w:bCs/>
                <w:sz w:val="28"/>
                <w:szCs w:val="28"/>
              </w:rPr>
              <w:t xml:space="preserve"> </w:t>
            </w:r>
            <w:r w:rsidRPr="00614CA9">
              <w:rPr>
                <w:bCs/>
                <w:sz w:val="28"/>
                <w:szCs w:val="28"/>
              </w:rPr>
              <w:t>О</w:t>
            </w:r>
            <w:r w:rsidRPr="00614CA9">
              <w:rPr>
                <w:bCs/>
                <w:sz w:val="28"/>
                <w:szCs w:val="28"/>
              </w:rPr>
              <w:t>б</w:t>
            </w:r>
            <w:r w:rsidRPr="00614CA9">
              <w:rPr>
                <w:bCs/>
                <w:sz w:val="28"/>
                <w:szCs w:val="28"/>
              </w:rPr>
              <w:t>щие, должностные и специальные обязанности военнослужащих. Размещение военнослужащих, распределение времени и повс</w:t>
            </w:r>
            <w:r w:rsidRPr="00614CA9">
              <w:rPr>
                <w:bCs/>
                <w:sz w:val="28"/>
                <w:szCs w:val="28"/>
              </w:rPr>
              <w:t>е</w:t>
            </w:r>
            <w:r w:rsidRPr="00614CA9">
              <w:rPr>
                <w:bCs/>
                <w:sz w:val="28"/>
                <w:szCs w:val="28"/>
              </w:rPr>
              <w:lastRenderedPageBreak/>
              <w:t>дневный порядок жизни воинской части.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16F9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Практическое занятие №11</w:t>
            </w:r>
            <w:r w:rsidRPr="00094ED5">
              <w:rPr>
                <w:b/>
                <w:sz w:val="28"/>
              </w:rPr>
              <w:t>.</w:t>
            </w:r>
          </w:p>
          <w:p w:rsidR="001C3EFF" w:rsidRPr="00116F9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16F91">
              <w:rPr>
                <w:sz w:val="28"/>
              </w:rPr>
              <w:t>Прохождение военной службы по контракту. Основные условия прохождения военной службы по контракту. Требования, пред</w:t>
            </w:r>
            <w:r w:rsidRPr="00116F91">
              <w:rPr>
                <w:sz w:val="28"/>
              </w:rPr>
              <w:t>ъ</w:t>
            </w:r>
            <w:r w:rsidRPr="00116F91">
              <w:rPr>
                <w:sz w:val="28"/>
              </w:rPr>
              <w:t>являемые к гражданам, поступающим на военную службу по ко</w:t>
            </w:r>
            <w:r w:rsidRPr="00116F91">
              <w:rPr>
                <w:sz w:val="28"/>
              </w:rPr>
              <w:t>н</w:t>
            </w:r>
            <w:r w:rsidRPr="00116F91">
              <w:rPr>
                <w:sz w:val="28"/>
              </w:rPr>
              <w:t>тракту. Сроки военной службы по контракту. Права и льготы,</w:t>
            </w:r>
          </w:p>
          <w:p w:rsidR="001C3EFF" w:rsidRPr="00F57DE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16F91">
              <w:rPr>
                <w:sz w:val="28"/>
              </w:rPr>
              <w:t>предоставляемые военнослужащим, проходящим военную службу по контракту.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3.5.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Воинская дисциплина и ответственность.</w:t>
            </w:r>
          </w:p>
        </w:tc>
        <w:tc>
          <w:tcPr>
            <w:tcW w:w="8269" w:type="dxa"/>
          </w:tcPr>
          <w:p w:rsidR="001C3EFF" w:rsidRDefault="001C3EFF" w:rsidP="003C2E73">
            <w:pPr>
              <w:rPr>
                <w:sz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F0CB7" w:rsidRDefault="001C3EFF" w:rsidP="003C2E73">
            <w:pPr>
              <w:rPr>
                <w:sz w:val="28"/>
              </w:rPr>
            </w:pPr>
            <w:r>
              <w:rPr>
                <w:sz w:val="28"/>
              </w:rPr>
              <w:t>Единоначалие — принцип строи</w:t>
            </w:r>
            <w:r w:rsidRPr="000F0CB7">
              <w:rPr>
                <w:sz w:val="28"/>
              </w:rPr>
              <w:t>тельства Вооруженных Сил Ро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сийской Федерации. Общие права и обязанности</w:t>
            </w:r>
          </w:p>
          <w:p w:rsidR="001C3EFF" w:rsidRPr="000F0CB7" w:rsidRDefault="001C3EFF" w:rsidP="003C2E73">
            <w:pPr>
              <w:rPr>
                <w:sz w:val="28"/>
              </w:rPr>
            </w:pPr>
            <w:r w:rsidRPr="000F0CB7">
              <w:rPr>
                <w:sz w:val="28"/>
              </w:rPr>
              <w:t>военнослужащих. Воинская дисциплина, ее сущность и значен</w:t>
            </w:r>
            <w:r>
              <w:rPr>
                <w:sz w:val="28"/>
              </w:rPr>
              <w:t>ие. Виды ответствен</w:t>
            </w:r>
            <w:r w:rsidRPr="000F0CB7">
              <w:rPr>
                <w:sz w:val="28"/>
              </w:rPr>
              <w:t>ности, установленной для военнослужащих (ди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циплинарная, административная,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гражданско-правовая, матер</w:t>
            </w:r>
            <w:r w:rsidRPr="000F0CB7">
              <w:rPr>
                <w:sz w:val="28"/>
              </w:rPr>
              <w:t>и</w:t>
            </w:r>
            <w:r w:rsidRPr="000F0CB7">
              <w:rPr>
                <w:sz w:val="28"/>
              </w:rPr>
              <w:t>альная, уголовная</w:t>
            </w:r>
            <w:r>
              <w:rPr>
                <w:sz w:val="28"/>
              </w:rPr>
              <w:t>). Дисциплинарные взыскания, на</w:t>
            </w:r>
            <w:r w:rsidRPr="000F0CB7">
              <w:rPr>
                <w:sz w:val="28"/>
              </w:rPr>
              <w:t>лагаемые на солдат и матросов, проходящих военную службу по призыву. Уг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ловная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ответственность за преступления против военной с</w:t>
            </w:r>
            <w:r>
              <w:rPr>
                <w:sz w:val="28"/>
              </w:rPr>
              <w:t>лужбы (неисполнение приказа, на</w:t>
            </w:r>
            <w:r w:rsidRPr="000F0CB7">
              <w:rPr>
                <w:sz w:val="28"/>
              </w:rPr>
              <w:t>рушение уставных правил взаимоотн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шений между военнослужащими, самовольное</w:t>
            </w:r>
          </w:p>
          <w:p w:rsidR="001C3EFF" w:rsidRPr="00614CA9" w:rsidRDefault="001C3EFF" w:rsidP="003C2E73">
            <w:r w:rsidRPr="000F0CB7">
              <w:rPr>
                <w:sz w:val="28"/>
              </w:rPr>
              <w:t xml:space="preserve">оставление части и др.).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E008C">
              <w:rPr>
                <w:b/>
                <w:bCs/>
                <w:sz w:val="28"/>
                <w:szCs w:val="28"/>
              </w:rPr>
              <w:t>Тема 3.6.</w:t>
            </w:r>
          </w:p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C144F">
              <w:rPr>
                <w:sz w:val="28"/>
                <w:szCs w:val="28"/>
              </w:rPr>
              <w:t>Военно-профессиональная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де</w:t>
            </w:r>
            <w:r w:rsidRPr="007C144F">
              <w:rPr>
                <w:sz w:val="28"/>
                <w:szCs w:val="28"/>
              </w:rPr>
              <w:t>я</w:t>
            </w:r>
            <w:r w:rsidRPr="007C144F">
              <w:rPr>
                <w:sz w:val="28"/>
                <w:szCs w:val="28"/>
              </w:rPr>
              <w:t>тельность</w:t>
            </w:r>
          </w:p>
        </w:tc>
        <w:tc>
          <w:tcPr>
            <w:tcW w:w="8269" w:type="dxa"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E73D91" w:rsidRDefault="001C3EFF" w:rsidP="003C2E73">
            <w:pPr>
              <w:jc w:val="both"/>
              <w:rPr>
                <w:sz w:val="28"/>
                <w:szCs w:val="28"/>
              </w:rPr>
            </w:pPr>
            <w:r w:rsidRPr="007C144F">
              <w:rPr>
                <w:sz w:val="28"/>
                <w:szCs w:val="28"/>
              </w:rPr>
              <w:t>Военно-профессиональная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деятельность: порядок подготовки гр</w:t>
            </w:r>
            <w:r w:rsidRPr="007C144F">
              <w:rPr>
                <w:sz w:val="28"/>
                <w:szCs w:val="28"/>
              </w:rPr>
              <w:t>а</w:t>
            </w:r>
            <w:r w:rsidRPr="007C144F">
              <w:rPr>
                <w:sz w:val="28"/>
                <w:szCs w:val="28"/>
              </w:rPr>
              <w:t>ждан по военно-учетным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специальностям, особенности подгото</w:t>
            </w:r>
            <w:r w:rsidRPr="007C144F">
              <w:rPr>
                <w:sz w:val="28"/>
                <w:szCs w:val="28"/>
              </w:rPr>
              <w:t>в</w:t>
            </w:r>
            <w:r w:rsidRPr="007C144F">
              <w:rPr>
                <w:sz w:val="28"/>
                <w:szCs w:val="28"/>
              </w:rPr>
              <w:t>ки офицеров в различных учебных и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военно-учебных заведениях.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EE34C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4ED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  <w:r w:rsidRPr="00094ED5">
              <w:rPr>
                <w:b/>
                <w:bCs/>
                <w:sz w:val="28"/>
                <w:szCs w:val="28"/>
              </w:rPr>
              <w:t>.</w:t>
            </w:r>
          </w:p>
          <w:p w:rsidR="001C3EFF" w:rsidRPr="00EE34C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08C">
              <w:rPr>
                <w:bCs/>
                <w:sz w:val="28"/>
                <w:szCs w:val="28"/>
              </w:rPr>
              <w:t xml:space="preserve">Изучение способов бесконфликтного общения и </w:t>
            </w:r>
            <w:proofErr w:type="spellStart"/>
            <w:r w:rsidRPr="00AE008C">
              <w:rPr>
                <w:bCs/>
                <w:sz w:val="28"/>
                <w:szCs w:val="28"/>
              </w:rPr>
              <w:t>саморегуляции</w:t>
            </w:r>
            <w:proofErr w:type="spellEnd"/>
            <w:proofErr w:type="gramStart"/>
            <w:r>
              <w:t xml:space="preserve"> .</w:t>
            </w:r>
            <w:proofErr w:type="gramEnd"/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3.7.</w:t>
            </w:r>
          </w:p>
          <w:p w:rsidR="001C3EFF" w:rsidRPr="007E31F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Боевые традиции Во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lastRenderedPageBreak/>
              <w:t>руженных Сил России.</w:t>
            </w:r>
            <w:r w:rsidRPr="007E31F7">
              <w:rPr>
                <w:bCs/>
                <w:sz w:val="28"/>
                <w:szCs w:val="28"/>
              </w:rPr>
              <w:t xml:space="preserve"> Ритуалы Вооруженных Сил Российской Фед</w:t>
            </w:r>
            <w:r w:rsidRPr="007E31F7">
              <w:rPr>
                <w:bCs/>
                <w:sz w:val="28"/>
                <w:szCs w:val="28"/>
              </w:rPr>
              <w:t>е</w:t>
            </w:r>
            <w:r w:rsidRPr="007E31F7">
              <w:rPr>
                <w:bCs/>
                <w:sz w:val="28"/>
                <w:szCs w:val="28"/>
              </w:rPr>
              <w:t xml:space="preserve">рации.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 xml:space="preserve">Символы воинской чести.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7E31F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Патриотизм и верность воин</w:t>
            </w:r>
            <w:r w:rsidRPr="000F0CB7">
              <w:rPr>
                <w:bCs/>
                <w:sz w:val="28"/>
                <w:szCs w:val="28"/>
              </w:rPr>
              <w:t xml:space="preserve">скому долгу — основные качества </w:t>
            </w:r>
            <w:r w:rsidRPr="000F0CB7">
              <w:rPr>
                <w:bCs/>
                <w:sz w:val="28"/>
                <w:szCs w:val="28"/>
              </w:rPr>
              <w:lastRenderedPageBreak/>
              <w:t>защитника О</w:t>
            </w:r>
            <w:r>
              <w:rPr>
                <w:bCs/>
                <w:sz w:val="28"/>
                <w:szCs w:val="28"/>
              </w:rPr>
              <w:t>течества. Воинский долг — обяза</w:t>
            </w:r>
            <w:r w:rsidRPr="000F0CB7"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ость по воор</w:t>
            </w:r>
            <w:r w:rsidRPr="000F0CB7">
              <w:rPr>
                <w:bCs/>
                <w:sz w:val="28"/>
                <w:szCs w:val="28"/>
              </w:rPr>
              <w:t>у</w:t>
            </w:r>
            <w:r w:rsidRPr="000F0CB7">
              <w:rPr>
                <w:bCs/>
                <w:sz w:val="28"/>
                <w:szCs w:val="28"/>
              </w:rPr>
              <w:t>женной защите Отечества. Дни воинской славы России — дни славных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побед. Основные формы увековечения памяти росси</w:t>
            </w:r>
            <w:r w:rsidRPr="000F0CB7">
              <w:rPr>
                <w:bCs/>
                <w:sz w:val="28"/>
                <w:szCs w:val="28"/>
              </w:rPr>
              <w:t>й</w:t>
            </w:r>
            <w:r w:rsidRPr="000F0CB7">
              <w:rPr>
                <w:bCs/>
                <w:sz w:val="28"/>
                <w:szCs w:val="28"/>
              </w:rPr>
              <w:t>ских воинов, отличившихся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сражениях, связанных с днями вои</w:t>
            </w:r>
            <w:r w:rsidRPr="000F0CB7"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ской славы России. Дружба,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 xml:space="preserve"> войсковое</w:t>
            </w:r>
            <w:r>
              <w:rPr>
                <w:bCs/>
                <w:sz w:val="28"/>
                <w:szCs w:val="28"/>
              </w:rPr>
              <w:t xml:space="preserve">  товари</w:t>
            </w:r>
            <w:r w:rsidRPr="000F0CB7">
              <w:rPr>
                <w:bCs/>
                <w:sz w:val="28"/>
                <w:szCs w:val="28"/>
              </w:rPr>
              <w:t>щество — основа боевой готовности частей и подразделений. Особенности воинск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коллектива, значение войскового товарищества в боевых усл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виях и повседневной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жизни частей и подразделений. Войсковое товари</w:t>
            </w:r>
            <w:r>
              <w:rPr>
                <w:bCs/>
                <w:sz w:val="28"/>
                <w:szCs w:val="28"/>
              </w:rPr>
              <w:t>щество — боевая традиция Россий</w:t>
            </w:r>
            <w:r w:rsidRPr="000F0CB7">
              <w:rPr>
                <w:bCs/>
                <w:sz w:val="28"/>
                <w:szCs w:val="28"/>
              </w:rPr>
              <w:t>ской армии и флота.</w:t>
            </w:r>
            <w:r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туал приведения к во</w:t>
            </w:r>
            <w:r w:rsidRPr="007E31F7">
              <w:rPr>
                <w:bCs/>
                <w:sz w:val="28"/>
                <w:szCs w:val="28"/>
              </w:rPr>
              <w:t>енной присяге. Ритуал вручения боевого зн</w:t>
            </w:r>
            <w:r w:rsidRPr="007E31F7">
              <w:rPr>
                <w:bCs/>
                <w:sz w:val="28"/>
                <w:szCs w:val="28"/>
              </w:rPr>
              <w:t>а</w:t>
            </w:r>
            <w:r w:rsidRPr="007E31F7">
              <w:rPr>
                <w:bCs/>
                <w:sz w:val="28"/>
                <w:szCs w:val="28"/>
              </w:rPr>
              <w:t>мени воинской части. Вручение личному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E31F7">
              <w:rPr>
                <w:bCs/>
                <w:sz w:val="28"/>
                <w:szCs w:val="28"/>
              </w:rPr>
              <w:t xml:space="preserve">составу вооружения и военной техники. Проводы военнослужащих, уволенных </w:t>
            </w:r>
            <w:proofErr w:type="gramStart"/>
            <w:r w:rsidRPr="007E31F7">
              <w:rPr>
                <w:bCs/>
                <w:sz w:val="28"/>
                <w:szCs w:val="28"/>
              </w:rPr>
              <w:t>в</w:t>
            </w:r>
            <w:proofErr w:type="gramEnd"/>
            <w:r w:rsidRPr="007E31F7">
              <w:rPr>
                <w:bCs/>
                <w:sz w:val="28"/>
                <w:szCs w:val="28"/>
              </w:rPr>
              <w:t xml:space="preserve"> за-</w:t>
            </w:r>
          </w:p>
          <w:p w:rsidR="001C3EFF" w:rsidRPr="007E31F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пас или отставку.</w:t>
            </w:r>
            <w:r>
              <w:t xml:space="preserve"> </w:t>
            </w:r>
            <w:r w:rsidRPr="007E31F7">
              <w:rPr>
                <w:bCs/>
                <w:sz w:val="28"/>
                <w:szCs w:val="28"/>
              </w:rPr>
              <w:t>Символы воинской чести. Боевое знамя вои</w:t>
            </w:r>
            <w:r w:rsidRPr="007E31F7">
              <w:rPr>
                <w:bCs/>
                <w:sz w:val="28"/>
                <w:szCs w:val="28"/>
              </w:rPr>
              <w:t>н</w:t>
            </w:r>
            <w:r w:rsidRPr="007E31F7">
              <w:rPr>
                <w:bCs/>
                <w:sz w:val="28"/>
                <w:szCs w:val="28"/>
              </w:rPr>
              <w:t>ской части — символ</w:t>
            </w:r>
            <w:r>
              <w:rPr>
                <w:bCs/>
                <w:sz w:val="28"/>
                <w:szCs w:val="28"/>
              </w:rPr>
              <w:t xml:space="preserve">ы </w:t>
            </w:r>
            <w:r w:rsidRPr="007E31F7">
              <w:rPr>
                <w:bCs/>
                <w:sz w:val="28"/>
                <w:szCs w:val="28"/>
              </w:rPr>
              <w:t>воинской чести, доблести и славы. Ордена — почетные награды за воинские отличия</w:t>
            </w:r>
          </w:p>
          <w:p w:rsidR="001C3EFF" w:rsidRPr="000F0CB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и заслуги в бою и военной службе</w:t>
            </w:r>
            <w:r>
              <w:rPr>
                <w:bCs/>
                <w:sz w:val="28"/>
                <w:szCs w:val="28"/>
              </w:rPr>
              <w:t>.</w:t>
            </w:r>
            <w:r>
              <w:t xml:space="preserve">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4. Основы м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дицинских знаний.</w:t>
            </w: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A31F9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7D2AC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47FAF">
              <w:rPr>
                <w:b/>
                <w:bCs/>
                <w:sz w:val="28"/>
                <w:szCs w:val="28"/>
              </w:rPr>
              <w:t>Тема 4.1.</w:t>
            </w:r>
          </w:p>
          <w:p w:rsidR="001C3EFF" w:rsidRPr="00A47FA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A47FAF">
              <w:rPr>
                <w:bCs/>
                <w:sz w:val="28"/>
                <w:szCs w:val="28"/>
              </w:rPr>
              <w:t>Понятие первой п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 xml:space="preserve">мощи. </w:t>
            </w:r>
          </w:p>
        </w:tc>
        <w:tc>
          <w:tcPr>
            <w:tcW w:w="8269" w:type="dxa"/>
          </w:tcPr>
          <w:p w:rsidR="001C3EFF" w:rsidRPr="00A47FA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t>Понятие первой помощи. Перечень состояний, при которых ок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>зывается первая помощь. Признаки жизни. Общие правила оказ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 xml:space="preserve">ния первой помощи. </w:t>
            </w:r>
            <w:r>
              <w:rPr>
                <w:bCs/>
                <w:sz w:val="28"/>
                <w:szCs w:val="28"/>
              </w:rPr>
              <w:t>Федераль</w:t>
            </w:r>
            <w:r w:rsidRPr="00A47FAF">
              <w:rPr>
                <w:bCs/>
                <w:sz w:val="28"/>
                <w:szCs w:val="28"/>
              </w:rPr>
              <w:t>ный закон «Об основах охраны зд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>ровья граждан Российской Федерации».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травм и их виды.</w:t>
            </w: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30158">
              <w:rPr>
                <w:b/>
                <w:bCs/>
                <w:sz w:val="28"/>
                <w:szCs w:val="28"/>
              </w:rPr>
              <w:t>Практич</w:t>
            </w:r>
            <w:r>
              <w:rPr>
                <w:b/>
                <w:bCs/>
                <w:sz w:val="28"/>
                <w:szCs w:val="28"/>
              </w:rPr>
              <w:t>еское занятие №13</w:t>
            </w:r>
            <w:r w:rsidRPr="00E30158">
              <w:rPr>
                <w:b/>
                <w:bCs/>
                <w:sz w:val="28"/>
                <w:szCs w:val="28"/>
              </w:rPr>
              <w:t xml:space="preserve">. </w:t>
            </w:r>
          </w:p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первой помощи при ранениях. Правила наложения пов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зок различных типов. Первая помощь при травмах различных 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 xml:space="preserve">ластей тела. Первая помощь при проникающих ранениях грудной и брюшной полости, черепа. Первая помощь при сотрясениях и </w:t>
            </w:r>
            <w:r>
              <w:rPr>
                <w:bCs/>
                <w:sz w:val="28"/>
                <w:szCs w:val="28"/>
              </w:rPr>
              <w:lastRenderedPageBreak/>
              <w:t xml:space="preserve">ушибах головного мозга. Первая помощь при переломах. Первая помощь при </w:t>
            </w:r>
            <w:proofErr w:type="spellStart"/>
            <w:r>
              <w:rPr>
                <w:bCs/>
                <w:sz w:val="28"/>
                <w:szCs w:val="28"/>
              </w:rPr>
              <w:t>электротравмах</w:t>
            </w:r>
            <w:proofErr w:type="spellEnd"/>
            <w:r>
              <w:rPr>
                <w:bCs/>
                <w:sz w:val="28"/>
                <w:szCs w:val="28"/>
              </w:rPr>
              <w:t xml:space="preserve"> и повреждений молнией.</w:t>
            </w:r>
          </w:p>
        </w:tc>
        <w:tc>
          <w:tcPr>
            <w:tcW w:w="2182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Первая помощь при с</w:t>
            </w:r>
            <w:r>
              <w:rPr>
                <w:bCs/>
                <w:sz w:val="28"/>
                <w:szCs w:val="28"/>
              </w:rPr>
              <w:t>индроме длительного сдавливания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155145">
              <w:rPr>
                <w:bCs/>
                <w:sz w:val="40"/>
                <w:szCs w:val="28"/>
              </w:rPr>
              <w:t>,</w:t>
            </w:r>
            <w:proofErr w:type="gramEnd"/>
            <w:r w:rsidRPr="00155145">
              <w:rPr>
                <w:sz w:val="28"/>
                <w:szCs w:val="20"/>
              </w:rPr>
              <w:t>при п</w:t>
            </w:r>
            <w:r w:rsidRPr="00155145">
              <w:rPr>
                <w:sz w:val="28"/>
                <w:szCs w:val="20"/>
              </w:rPr>
              <w:t>о</w:t>
            </w:r>
            <w:r w:rsidRPr="00155145">
              <w:rPr>
                <w:sz w:val="28"/>
                <w:szCs w:val="20"/>
              </w:rPr>
              <w:t>падании инородных тел в верхние дых</w:t>
            </w:r>
            <w:r w:rsidRPr="00155145">
              <w:rPr>
                <w:sz w:val="28"/>
                <w:szCs w:val="20"/>
              </w:rPr>
              <w:t>а</w:t>
            </w:r>
            <w:r w:rsidRPr="00155145">
              <w:rPr>
                <w:sz w:val="28"/>
                <w:szCs w:val="20"/>
              </w:rPr>
              <w:t>тельные пути.</w:t>
            </w: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  <w:r w:rsidRPr="00E30158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Понятие травматического токсикоза. Местные и общие признаки травматического токсикоза. Основные периоды развития травм</w:t>
            </w:r>
            <w:r w:rsidRPr="0084287E">
              <w:rPr>
                <w:bCs/>
                <w:sz w:val="28"/>
                <w:szCs w:val="28"/>
              </w:rPr>
              <w:t>а</w:t>
            </w:r>
            <w:r w:rsidRPr="0084287E">
              <w:rPr>
                <w:bCs/>
                <w:sz w:val="28"/>
                <w:szCs w:val="28"/>
              </w:rPr>
              <w:t>тического токсикоза.</w:t>
            </w:r>
            <w:r w:rsidRPr="0010171D">
              <w:rPr>
                <w:b/>
                <w:bCs/>
                <w:sz w:val="28"/>
                <w:szCs w:val="28"/>
              </w:rPr>
              <w:t xml:space="preserve"> </w:t>
            </w:r>
          </w:p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927C0">
              <w:rPr>
                <w:bCs/>
                <w:sz w:val="28"/>
                <w:szCs w:val="28"/>
              </w:rPr>
              <w:t>Первая помощь при попадании инородных тел в верхние дых</w:t>
            </w:r>
            <w:r w:rsidRPr="000927C0">
              <w:rPr>
                <w:bCs/>
                <w:sz w:val="28"/>
                <w:szCs w:val="28"/>
              </w:rPr>
              <w:t>а</w:t>
            </w:r>
            <w:r w:rsidRPr="000927C0">
              <w:rPr>
                <w:bCs/>
                <w:sz w:val="28"/>
                <w:szCs w:val="28"/>
              </w:rPr>
              <w:t>тельные пути.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Основные приемы удаления инородных тел из верхних дыхательных путей.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Первая помощь при отравлениях. Острое и хроническое отравление.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4.4.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виды кров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течения.</w:t>
            </w:r>
          </w:p>
        </w:tc>
        <w:tc>
          <w:tcPr>
            <w:tcW w:w="8269" w:type="dxa"/>
          </w:tcPr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D0301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03010">
              <w:rPr>
                <w:b/>
                <w:bCs/>
                <w:sz w:val="28"/>
                <w:szCs w:val="28"/>
              </w:rPr>
              <w:t>Практическое занятие №1</w:t>
            </w:r>
            <w:r>
              <w:rPr>
                <w:b/>
                <w:bCs/>
                <w:sz w:val="28"/>
                <w:szCs w:val="28"/>
              </w:rPr>
              <w:t>5.</w:t>
            </w:r>
            <w:r w:rsidRPr="00D03010">
              <w:rPr>
                <w:b/>
              </w:rPr>
              <w:t xml:space="preserve"> </w:t>
            </w:r>
          </w:p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34480">
              <w:rPr>
                <w:bCs/>
                <w:sz w:val="28"/>
                <w:szCs w:val="28"/>
              </w:rPr>
              <w:t>Изучение и освоение основных приемов оказания первой помощи при кровотечениях.</w:t>
            </w:r>
            <w:r w:rsidRPr="0084287E">
              <w:rPr>
                <w:bCs/>
                <w:sz w:val="28"/>
                <w:szCs w:val="28"/>
              </w:rPr>
              <w:t xml:space="preserve"> Первая помощь при наружных кровотечениях.</w:t>
            </w:r>
            <w:r>
              <w:rPr>
                <w:bCs/>
                <w:sz w:val="28"/>
                <w:szCs w:val="28"/>
              </w:rPr>
              <w:t xml:space="preserve"> Первая помощь при капиллярном кровотечении. Первая помощь при артериальном кровотечении. Правила наложения жгута и з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крутки.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4.5.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Первая помощь при ожогах,</w:t>
            </w:r>
            <w:r>
              <w:t xml:space="preserve"> </w:t>
            </w:r>
            <w:r w:rsidRPr="00834480">
              <w:rPr>
                <w:bCs/>
                <w:sz w:val="28"/>
                <w:szCs w:val="28"/>
              </w:rPr>
              <w:t xml:space="preserve">при </w:t>
            </w:r>
            <w:r>
              <w:rPr>
                <w:bCs/>
                <w:sz w:val="28"/>
                <w:szCs w:val="28"/>
              </w:rPr>
              <w:t>в</w:t>
            </w:r>
            <w:r w:rsidRPr="00834480">
              <w:rPr>
                <w:bCs/>
                <w:sz w:val="28"/>
                <w:szCs w:val="28"/>
              </w:rPr>
              <w:t>оздейс</w:t>
            </w:r>
            <w:r w:rsidRPr="00834480">
              <w:rPr>
                <w:bCs/>
                <w:sz w:val="28"/>
                <w:szCs w:val="28"/>
              </w:rPr>
              <w:t>т</w:t>
            </w:r>
            <w:r w:rsidRPr="00834480">
              <w:rPr>
                <w:bCs/>
                <w:sz w:val="28"/>
                <w:szCs w:val="28"/>
              </w:rPr>
              <w:t xml:space="preserve">вии низких </w:t>
            </w:r>
            <w:r>
              <w:rPr>
                <w:bCs/>
                <w:sz w:val="28"/>
                <w:szCs w:val="28"/>
              </w:rPr>
              <w:t xml:space="preserve">и высоких </w:t>
            </w:r>
            <w:r w:rsidRPr="00834480">
              <w:rPr>
                <w:bCs/>
                <w:sz w:val="28"/>
                <w:szCs w:val="28"/>
              </w:rPr>
              <w:t>температур</w:t>
            </w:r>
            <w:r>
              <w:t>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D31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Понятие, основные виды и степени ожогов. Первая помощь при термических ожогах. Первая помощь при химических ожогах. Первая помощь при воздействии высоких и низких температур. Последствия воздействия высоких температур на организм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века. Основные признаки теплового удара. Предупреждение ра</w:t>
            </w:r>
            <w:r>
              <w:rPr>
                <w:bCs/>
                <w:sz w:val="28"/>
                <w:szCs w:val="28"/>
              </w:rPr>
              <w:t>з</w:t>
            </w:r>
            <w:r>
              <w:rPr>
                <w:bCs/>
                <w:sz w:val="28"/>
                <w:szCs w:val="28"/>
              </w:rPr>
              <w:t>вития перегревов. Воздействия ультрафиолетовых лучей на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века.</w:t>
            </w:r>
            <w:r>
              <w:t xml:space="preserve"> </w:t>
            </w:r>
            <w:r w:rsidRPr="0038650E">
              <w:rPr>
                <w:bCs/>
                <w:sz w:val="28"/>
                <w:szCs w:val="28"/>
              </w:rPr>
              <w:t>Основные степени отморожения.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4.6.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Первая помощь при </w:t>
            </w:r>
            <w:r w:rsidRPr="00770899">
              <w:rPr>
                <w:sz w:val="28"/>
              </w:rPr>
              <w:lastRenderedPageBreak/>
              <w:t>попадании инородных тел в верхние дых</w:t>
            </w:r>
            <w:r w:rsidRPr="00770899">
              <w:rPr>
                <w:sz w:val="28"/>
              </w:rPr>
              <w:t>а</w:t>
            </w:r>
            <w:r w:rsidRPr="00770899">
              <w:rPr>
                <w:sz w:val="28"/>
              </w:rPr>
              <w:t>тельные пути</w:t>
            </w:r>
            <w:r>
              <w:t>.</w:t>
            </w:r>
          </w:p>
        </w:tc>
        <w:tc>
          <w:tcPr>
            <w:tcW w:w="8269" w:type="dxa"/>
          </w:tcPr>
          <w:p w:rsidR="001C3EFF" w:rsidRPr="0010171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D31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0171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10171D">
              <w:rPr>
                <w:b/>
                <w:bCs/>
                <w:sz w:val="28"/>
                <w:szCs w:val="28"/>
              </w:rPr>
              <w:t>.</w:t>
            </w:r>
          </w:p>
          <w:p w:rsidR="001C3EFF" w:rsidRPr="00D31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927C0">
              <w:rPr>
                <w:bCs/>
                <w:sz w:val="28"/>
                <w:szCs w:val="28"/>
              </w:rPr>
              <w:lastRenderedPageBreak/>
              <w:t>Первая помощь при попадании инородных тел в верхние дых</w:t>
            </w:r>
            <w:r w:rsidRPr="000927C0">
              <w:rPr>
                <w:bCs/>
                <w:sz w:val="28"/>
                <w:szCs w:val="28"/>
              </w:rPr>
              <w:t>а</w:t>
            </w:r>
            <w:r w:rsidRPr="000927C0">
              <w:rPr>
                <w:bCs/>
                <w:sz w:val="28"/>
                <w:szCs w:val="28"/>
              </w:rPr>
              <w:t>тельные пути.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Основные приемы удаления инородных тел из верхних дыхательных путей.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Первая помощь при отравлениях. Острое и хроническое отравление.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461"/>
                <w:tab w:val="center" w:pos="56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53562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4.7</w:t>
            </w:r>
            <w:r w:rsidRPr="00535623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Первая помощь при отсутствии сознания.</w:t>
            </w:r>
          </w:p>
        </w:tc>
        <w:tc>
          <w:tcPr>
            <w:tcW w:w="8269" w:type="dxa"/>
          </w:tcPr>
          <w:p w:rsidR="001C3EFF" w:rsidRPr="0013478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10171D">
              <w:rPr>
                <w:b/>
                <w:bCs/>
                <w:sz w:val="28"/>
                <w:szCs w:val="28"/>
              </w:rPr>
              <w:t>.</w:t>
            </w:r>
          </w:p>
          <w:p w:rsidR="001C3EFF" w:rsidRPr="0013478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Правила поведения непрямого (наружного) массажа сердца и и</w:t>
            </w:r>
            <w:r w:rsidRPr="0013478A">
              <w:rPr>
                <w:bCs/>
                <w:sz w:val="28"/>
                <w:szCs w:val="28"/>
              </w:rPr>
              <w:t>с</w:t>
            </w:r>
            <w:r w:rsidRPr="0013478A">
              <w:rPr>
                <w:bCs/>
                <w:sz w:val="28"/>
                <w:szCs w:val="28"/>
              </w:rPr>
              <w:t>кусственного дыхания. Признаки обморока. Первая помощь при отсутствии кровообращения (остановке сердца). Основные прич</w:t>
            </w:r>
            <w:r w:rsidRPr="0013478A">
              <w:rPr>
                <w:bCs/>
                <w:sz w:val="28"/>
                <w:szCs w:val="28"/>
              </w:rPr>
              <w:t>и</w:t>
            </w:r>
            <w:r w:rsidRPr="0013478A">
              <w:rPr>
                <w:bCs/>
                <w:sz w:val="28"/>
                <w:szCs w:val="28"/>
              </w:rPr>
              <w:t>ны остановки при отсутствии кровообращения и клинической смерти.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4.8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ные болезни, их кла</w:t>
            </w:r>
            <w:r w:rsidRPr="00535623">
              <w:rPr>
                <w:bCs/>
                <w:sz w:val="28"/>
                <w:szCs w:val="28"/>
              </w:rPr>
              <w:t>с</w:t>
            </w:r>
            <w:r w:rsidRPr="00535623">
              <w:rPr>
                <w:bCs/>
                <w:sz w:val="28"/>
                <w:szCs w:val="28"/>
              </w:rPr>
              <w:t>сификация и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 xml:space="preserve">лактика. </w:t>
            </w:r>
          </w:p>
        </w:tc>
        <w:tc>
          <w:tcPr>
            <w:tcW w:w="8269" w:type="dxa"/>
          </w:tcPr>
          <w:p w:rsidR="001C3EFF" w:rsidRPr="0053562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535623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27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инфекционные болезни, их классификация и профила</w:t>
            </w:r>
            <w:r w:rsidRPr="00535623">
              <w:rPr>
                <w:bCs/>
                <w:sz w:val="28"/>
                <w:szCs w:val="28"/>
              </w:rPr>
              <w:t>к</w:t>
            </w:r>
            <w:r w:rsidRPr="00535623">
              <w:rPr>
                <w:bCs/>
                <w:sz w:val="28"/>
                <w:szCs w:val="28"/>
              </w:rPr>
              <w:t>тика. Пути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передачи возбудителей инфекционных болезней. И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дивидуальная и общественная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профилактика инфекционных заб</w:t>
            </w:r>
            <w:r w:rsidRPr="00535623">
              <w:rPr>
                <w:bCs/>
                <w:sz w:val="28"/>
                <w:szCs w:val="28"/>
              </w:rPr>
              <w:t>о</w:t>
            </w:r>
            <w:r w:rsidRPr="00535623">
              <w:rPr>
                <w:bCs/>
                <w:sz w:val="28"/>
                <w:szCs w:val="28"/>
              </w:rPr>
              <w:t>леваний. Инфекции, передаваемые половым путем,</w:t>
            </w:r>
            <w:r>
              <w:rPr>
                <w:bCs/>
                <w:sz w:val="28"/>
                <w:szCs w:val="28"/>
              </w:rPr>
              <w:t xml:space="preserve"> и </w:t>
            </w:r>
            <w:r w:rsidRPr="00535623">
              <w:rPr>
                <w:bCs/>
                <w:sz w:val="28"/>
                <w:szCs w:val="28"/>
              </w:rPr>
              <w:t xml:space="preserve"> их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>лактика. Ранние половые связи и их последствия для здоровья.</w:t>
            </w:r>
          </w:p>
        </w:tc>
        <w:tc>
          <w:tcPr>
            <w:tcW w:w="2182" w:type="dxa"/>
          </w:tcPr>
          <w:p w:rsidR="001C3EFF" w:rsidRPr="0053562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4.9.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8269" w:type="dxa"/>
          </w:tcPr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1C3EFF">
        <w:trPr>
          <w:trHeight w:val="20"/>
        </w:trPr>
        <w:tc>
          <w:tcPr>
            <w:tcW w:w="3053" w:type="dxa"/>
            <w:vMerge/>
          </w:tcPr>
          <w:p w:rsidR="001C3EFF" w:rsidRP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C3EFF" w:rsidRDefault="00A759A5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759A5">
              <w:rPr>
                <w:sz w:val="28"/>
              </w:rPr>
              <w:t>Организационная структура Вооруженных Сил Российской Фед</w:t>
            </w:r>
            <w:r w:rsidRPr="00A759A5">
              <w:rPr>
                <w:sz w:val="28"/>
              </w:rPr>
              <w:t>е</w:t>
            </w:r>
            <w:r w:rsidRPr="00A759A5">
              <w:rPr>
                <w:sz w:val="28"/>
              </w:rPr>
              <w:t>рации.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82" w:type="dxa"/>
          </w:tcPr>
          <w:p w:rsidR="001C3EFF" w:rsidRPr="00F22F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22F7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2 семестр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  <w:p w:rsidR="001C3EFF" w:rsidRPr="00C842B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C3EFF" w:rsidRPr="00DB38C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C842B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C842BF">
              <w:rPr>
                <w:b/>
                <w:bCs/>
                <w:sz w:val="28"/>
                <w:szCs w:val="28"/>
              </w:rPr>
              <w:t>Всего</w:t>
            </w:r>
          </w:p>
          <w:p w:rsidR="001C3EFF" w:rsidRPr="00C842B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</w:t>
            </w:r>
            <w:r w:rsidRPr="00C842BF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</w:t>
            </w:r>
            <w:r w:rsidRPr="00C842BF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Консультации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9D2225" w:rsidRPr="009D2225" w:rsidRDefault="009D2225" w:rsidP="009D22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D2225">
        <w:rPr>
          <w:b/>
          <w:caps/>
          <w:sz w:val="28"/>
          <w:szCs w:val="28"/>
        </w:rPr>
        <w:lastRenderedPageBreak/>
        <w:t>3. условия  реализации  программы  учебной  дисци</w:t>
      </w:r>
      <w:r w:rsidRPr="009D2225">
        <w:rPr>
          <w:b/>
          <w:caps/>
          <w:sz w:val="28"/>
          <w:szCs w:val="28"/>
        </w:rPr>
        <w:t>п</w:t>
      </w:r>
      <w:r w:rsidRPr="009D2225">
        <w:rPr>
          <w:b/>
          <w:caps/>
          <w:sz w:val="28"/>
          <w:szCs w:val="28"/>
        </w:rPr>
        <w:t>лины</w:t>
      </w:r>
    </w:p>
    <w:p w:rsidR="009D2225" w:rsidRPr="009D2225" w:rsidRDefault="009D2225" w:rsidP="009D2225">
      <w:pPr>
        <w:rPr>
          <w:sz w:val="28"/>
          <w:szCs w:val="28"/>
        </w:rPr>
      </w:pPr>
    </w:p>
    <w:p w:rsidR="009D2225" w:rsidRPr="009D2225" w:rsidRDefault="009D2225" w:rsidP="009D2225">
      <w:pPr>
        <w:rPr>
          <w:b/>
          <w:bCs/>
          <w:i/>
          <w:sz w:val="28"/>
          <w:szCs w:val="28"/>
        </w:rPr>
      </w:pPr>
      <w:r w:rsidRPr="009D2225">
        <w:rPr>
          <w:b/>
          <w:bCs/>
          <w:i/>
          <w:sz w:val="28"/>
          <w:szCs w:val="28"/>
        </w:rPr>
        <w:t>3.1. Для реализации программы учебной дисциплины  должны быть пр</w:t>
      </w:r>
      <w:r w:rsidRPr="009D2225">
        <w:rPr>
          <w:b/>
          <w:bCs/>
          <w:i/>
          <w:sz w:val="28"/>
          <w:szCs w:val="28"/>
        </w:rPr>
        <w:t>е</w:t>
      </w:r>
      <w:r w:rsidRPr="009D2225">
        <w:rPr>
          <w:b/>
          <w:bCs/>
          <w:i/>
          <w:sz w:val="28"/>
          <w:szCs w:val="28"/>
        </w:rPr>
        <w:t>дусмотрены следующие специальные помещения:</w:t>
      </w:r>
    </w:p>
    <w:p w:rsidR="009D2225" w:rsidRPr="009D2225" w:rsidRDefault="009D2225" w:rsidP="009D2225">
      <w:pPr>
        <w:tabs>
          <w:tab w:val="left" w:pos="1080"/>
        </w:tabs>
        <w:rPr>
          <w:color w:val="000000"/>
          <w:sz w:val="28"/>
          <w:szCs w:val="28"/>
        </w:rPr>
      </w:pPr>
      <w:r w:rsidRPr="009D2225">
        <w:rPr>
          <w:bCs/>
          <w:sz w:val="28"/>
          <w:szCs w:val="28"/>
        </w:rPr>
        <w:t>Кабинет «</w:t>
      </w:r>
      <w:r w:rsidRPr="009D2225">
        <w:rPr>
          <w:color w:val="000000"/>
          <w:sz w:val="28"/>
          <w:szCs w:val="28"/>
        </w:rPr>
        <w:t>ауд. 9, 1 учебного корпуса</w:t>
      </w:r>
      <w:r>
        <w:rPr>
          <w:bCs/>
          <w:sz w:val="28"/>
          <w:szCs w:val="28"/>
        </w:rPr>
        <w:t>»,</w:t>
      </w:r>
      <w:r w:rsidRPr="009D2225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/>
        <w:rPr>
          <w:b/>
          <w:color w:val="000000"/>
          <w:sz w:val="28"/>
          <w:szCs w:val="28"/>
        </w:rPr>
      </w:pPr>
      <w:r w:rsidRPr="009D2225">
        <w:rPr>
          <w:rFonts w:eastAsia="Calibri"/>
          <w:sz w:val="28"/>
          <w:szCs w:val="28"/>
          <w:lang w:eastAsia="en-US"/>
        </w:rPr>
        <w:tab/>
        <w:t>оснащенный о</w:t>
      </w:r>
      <w:r w:rsidRPr="009D2225">
        <w:rPr>
          <w:rFonts w:eastAsia="Calibri"/>
          <w:bCs/>
          <w:sz w:val="28"/>
          <w:szCs w:val="28"/>
          <w:lang w:eastAsia="en-US"/>
        </w:rPr>
        <w:t>борудованием: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9D2225">
        <w:rPr>
          <w:rFonts w:eastAsia="Calibri"/>
          <w:bCs/>
          <w:sz w:val="28"/>
          <w:szCs w:val="28"/>
          <w:lang w:eastAsia="en-US"/>
        </w:rPr>
        <w:t xml:space="preserve"> </w:t>
      </w:r>
      <w:r w:rsidRPr="009D2225">
        <w:rPr>
          <w:bCs/>
          <w:sz w:val="28"/>
          <w:szCs w:val="28"/>
        </w:rPr>
        <w:t>Оборудование учебного кабинета:</w:t>
      </w:r>
      <w:r w:rsidRPr="009D2225">
        <w:rPr>
          <w:color w:val="000000"/>
          <w:sz w:val="28"/>
          <w:szCs w:val="28"/>
        </w:rPr>
        <w:t xml:space="preserve"> Российский флаг, портреты През</w:t>
      </w:r>
      <w:r w:rsidRPr="009D2225">
        <w:rPr>
          <w:color w:val="000000"/>
          <w:sz w:val="28"/>
          <w:szCs w:val="28"/>
        </w:rPr>
        <w:t>и</w:t>
      </w:r>
      <w:r w:rsidRPr="009D2225">
        <w:rPr>
          <w:color w:val="000000"/>
          <w:sz w:val="28"/>
          <w:szCs w:val="28"/>
        </w:rPr>
        <w:t xml:space="preserve">дента России – 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 xml:space="preserve">          Герб России.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>Стенды по тематикам «Государственная система обеспечения безопа</w:t>
      </w:r>
      <w:r w:rsidRPr="009D2225">
        <w:rPr>
          <w:color w:val="000000"/>
          <w:sz w:val="28"/>
          <w:szCs w:val="28"/>
        </w:rPr>
        <w:t>с</w:t>
      </w:r>
      <w:r w:rsidRPr="009D2225">
        <w:rPr>
          <w:color w:val="000000"/>
          <w:sz w:val="28"/>
          <w:szCs w:val="28"/>
        </w:rPr>
        <w:t>ности населения»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>Плакаты по тематике «Основы обороны государства и воинская об</w:t>
      </w:r>
      <w:r w:rsidRPr="009D2225">
        <w:rPr>
          <w:color w:val="000000"/>
          <w:sz w:val="28"/>
          <w:szCs w:val="28"/>
        </w:rPr>
        <w:t>я</w:t>
      </w:r>
      <w:r w:rsidRPr="009D2225">
        <w:rPr>
          <w:color w:val="000000"/>
          <w:sz w:val="28"/>
          <w:szCs w:val="28"/>
        </w:rPr>
        <w:t>занность»</w:t>
      </w:r>
      <w:proofErr w:type="gramStart"/>
      <w:r w:rsidRPr="009D2225">
        <w:rPr>
          <w:color w:val="000000"/>
          <w:sz w:val="28"/>
          <w:szCs w:val="28"/>
        </w:rPr>
        <w:t xml:space="preserve"> ,</w:t>
      </w:r>
      <w:proofErr w:type="gramEnd"/>
      <w:r w:rsidRPr="009D2225">
        <w:rPr>
          <w:color w:val="000000"/>
          <w:sz w:val="28"/>
          <w:szCs w:val="28"/>
        </w:rPr>
        <w:t>«Основы медицинских знаний»</w:t>
      </w:r>
    </w:p>
    <w:p w:rsidR="009D2225" w:rsidRDefault="009D2225" w:rsidP="009D2225">
      <w:pPr>
        <w:rPr>
          <w:bCs/>
          <w:sz w:val="28"/>
        </w:rPr>
      </w:pPr>
      <w:r w:rsidRPr="009D2225">
        <w:rPr>
          <w:rFonts w:eastAsia="Calibri"/>
          <w:sz w:val="28"/>
          <w:lang w:eastAsia="en-US"/>
        </w:rPr>
        <w:t>т</w:t>
      </w:r>
      <w:r w:rsidRPr="009D2225">
        <w:rPr>
          <w:rFonts w:eastAsia="Calibri"/>
          <w:bCs/>
          <w:sz w:val="28"/>
          <w:lang w:eastAsia="en-US"/>
        </w:rPr>
        <w:t xml:space="preserve">ехническими средствами обучения: </w:t>
      </w:r>
      <w:r>
        <w:rPr>
          <w:bCs/>
          <w:sz w:val="28"/>
        </w:rPr>
        <w:t>КСО</w:t>
      </w:r>
    </w:p>
    <w:p w:rsidR="009D2225" w:rsidRPr="009D2225" w:rsidRDefault="009D2225" w:rsidP="009D2225">
      <w:pPr>
        <w:rPr>
          <w:b/>
          <w:bCs/>
          <w:i/>
          <w:sz w:val="28"/>
        </w:rPr>
      </w:pPr>
      <w:r w:rsidRPr="009D2225">
        <w:rPr>
          <w:b/>
          <w:bCs/>
          <w:i/>
          <w:sz w:val="28"/>
        </w:rPr>
        <w:t>3.2. Информационное обеспечение реализации программы</w:t>
      </w:r>
    </w:p>
    <w:p w:rsidR="00440087" w:rsidRPr="00403C58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03C58">
        <w:rPr>
          <w:bCs/>
          <w:sz w:val="28"/>
        </w:rPr>
        <w:t>Перечень рекомендуемых учебных изданий, Интернет-ресурсов, дополн</w:t>
      </w:r>
      <w:r w:rsidRPr="00403C58">
        <w:rPr>
          <w:bCs/>
          <w:sz w:val="28"/>
        </w:rPr>
        <w:t>и</w:t>
      </w:r>
      <w:r w:rsidRPr="00403C58">
        <w:rPr>
          <w:bCs/>
          <w:sz w:val="28"/>
        </w:rPr>
        <w:t>тельной литературы</w:t>
      </w:r>
      <w:r>
        <w:rPr>
          <w:bCs/>
          <w:sz w:val="28"/>
        </w:rPr>
        <w:t>:</w:t>
      </w:r>
    </w:p>
    <w:p w:rsidR="00440087" w:rsidRPr="00403C58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440087" w:rsidRPr="00440087" w:rsidRDefault="00440087" w:rsidP="00440087">
      <w:pPr>
        <w:rPr>
          <w:b/>
          <w:bCs/>
          <w:i/>
          <w:sz w:val="28"/>
        </w:rPr>
      </w:pPr>
      <w:r w:rsidRPr="00440087">
        <w:rPr>
          <w:b/>
          <w:bCs/>
          <w:i/>
          <w:sz w:val="28"/>
        </w:rPr>
        <w:t>3.2.1.Раздаточный материал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</w:t>
      </w:r>
      <w:r>
        <w:rPr>
          <w:bCs/>
          <w:sz w:val="28"/>
        </w:rPr>
        <w:t>о</w:t>
      </w:r>
      <w:r>
        <w:rPr>
          <w:bCs/>
          <w:sz w:val="28"/>
        </w:rPr>
        <w:t>ставляющие.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</w:t>
      </w:r>
      <w:r>
        <w:rPr>
          <w:bCs/>
          <w:sz w:val="28"/>
        </w:rPr>
        <w:t>е</w:t>
      </w:r>
      <w:r>
        <w:rPr>
          <w:bCs/>
          <w:sz w:val="28"/>
        </w:rPr>
        <w:t>ния.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</w:t>
      </w:r>
      <w:r>
        <w:rPr>
          <w:bCs/>
          <w:sz w:val="28"/>
        </w:rPr>
        <w:t>у</w:t>
      </w:r>
      <w:r>
        <w:rPr>
          <w:bCs/>
          <w:sz w:val="28"/>
        </w:rPr>
        <w:t>дарства.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10. Перечень военных ВУЗов.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11. Сухопутные войска ВС РФ.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440087" w:rsidRPr="00C96D4D" w:rsidRDefault="00440087" w:rsidP="00440087">
      <w:r>
        <w:rPr>
          <w:bCs/>
          <w:sz w:val="28"/>
        </w:rPr>
        <w:t>13. Воинские звания в ВС. РФ.</w:t>
      </w:r>
    </w:p>
    <w:p w:rsidR="00440087" w:rsidRDefault="00440087" w:rsidP="00440087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16. Профессиональные праздники и памятные дин в ВС. РФ.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18. Распорядок дня в Воинской части.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lastRenderedPageBreak/>
        <w:t>19. Перечень заболеваний, при наличии которых граждане не подлежат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зыву на военную службу.</w:t>
      </w:r>
    </w:p>
    <w:p w:rsidR="00440087" w:rsidRDefault="00440087" w:rsidP="00440087">
      <w:pPr>
        <w:rPr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  <w:r w:rsidRPr="00440087">
        <w:rPr>
          <w:b/>
          <w:i/>
          <w:sz w:val="28"/>
          <w:szCs w:val="28"/>
        </w:rPr>
        <w:t>3.2.2.</w:t>
      </w:r>
      <w:r>
        <w:rPr>
          <w:b/>
          <w:i/>
          <w:sz w:val="28"/>
          <w:szCs w:val="28"/>
        </w:rPr>
        <w:t>Печатные издания (литература)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 xml:space="preserve">1. Косолапова Н.В., Прокопенко Н.А.  «Основы безопасности </w:t>
      </w:r>
      <w:proofErr w:type="spellStart"/>
      <w:proofErr w:type="gramStart"/>
      <w:r w:rsidRPr="00201585">
        <w:rPr>
          <w:sz w:val="28"/>
        </w:rPr>
        <w:t>жизнедеятель-ности</w:t>
      </w:r>
      <w:proofErr w:type="spellEnd"/>
      <w:proofErr w:type="gramEnd"/>
      <w:r w:rsidRPr="00201585">
        <w:rPr>
          <w:sz w:val="28"/>
        </w:rPr>
        <w:t>». Издательский центр «Академия» 201</w:t>
      </w:r>
      <w:r w:rsidR="007060C5">
        <w:rPr>
          <w:sz w:val="28"/>
        </w:rPr>
        <w:t>5</w:t>
      </w:r>
      <w:r w:rsidRPr="00201585">
        <w:rPr>
          <w:sz w:val="28"/>
        </w:rPr>
        <w:t>г.</w:t>
      </w:r>
    </w:p>
    <w:p w:rsidR="00440087" w:rsidRDefault="00440087" w:rsidP="00440087">
      <w:pPr>
        <w:rPr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  <w:r w:rsidRPr="00440087">
        <w:rPr>
          <w:b/>
          <w:i/>
          <w:sz w:val="28"/>
          <w:szCs w:val="28"/>
        </w:rPr>
        <w:t>3.2.3. Электронные издания (электронные ресурсы)</w:t>
      </w:r>
    </w:p>
    <w:p w:rsidR="007060C5" w:rsidRPr="00C32260" w:rsidRDefault="007060C5" w:rsidP="007060C5">
      <w:r w:rsidRPr="00C32260">
        <w:t xml:space="preserve">Национальная электронная библиотека – </w:t>
      </w:r>
      <w:hyperlink r:id="rId11" w:history="1">
        <w:r w:rsidRPr="00C32260">
          <w:rPr>
            <w:rStyle w:val="afb"/>
            <w:lang w:val="en-US"/>
          </w:rPr>
          <w:t>http</w:t>
        </w:r>
        <w:r w:rsidRPr="00C32260">
          <w:rPr>
            <w:rStyle w:val="afb"/>
          </w:rPr>
          <w:t>://нэб.рф/</w:t>
        </w:r>
      </w:hyperlink>
    </w:p>
    <w:p w:rsidR="00440087" w:rsidRDefault="00440087" w:rsidP="00440087">
      <w:pPr>
        <w:rPr>
          <w:b/>
          <w:i/>
          <w:sz w:val="28"/>
          <w:szCs w:val="28"/>
        </w:rPr>
      </w:pPr>
    </w:p>
    <w:p w:rsidR="00440087" w:rsidRPr="00440087" w:rsidRDefault="00440087" w:rsidP="00440087">
      <w:pPr>
        <w:rPr>
          <w:b/>
          <w:i/>
          <w:sz w:val="32"/>
          <w:szCs w:val="28"/>
        </w:rPr>
      </w:pPr>
      <w:r w:rsidRPr="00440087">
        <w:rPr>
          <w:b/>
          <w:bCs/>
          <w:i/>
          <w:sz w:val="28"/>
        </w:rPr>
        <w:t>3.2.</w:t>
      </w:r>
      <w:r>
        <w:rPr>
          <w:b/>
          <w:bCs/>
          <w:i/>
          <w:sz w:val="28"/>
        </w:rPr>
        <w:t>4</w:t>
      </w:r>
      <w:r w:rsidRPr="00440087">
        <w:rPr>
          <w:b/>
          <w:bCs/>
          <w:i/>
          <w:sz w:val="28"/>
        </w:rPr>
        <w:t>. Дополнительные источники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>1. Смирнов А.Т., Мишин Б.И., Васнев В.А. Основы безопасности жизнеде</w:t>
      </w:r>
      <w:r w:rsidRPr="00201585">
        <w:rPr>
          <w:sz w:val="28"/>
        </w:rPr>
        <w:t>я</w:t>
      </w:r>
      <w:r w:rsidRPr="00201585">
        <w:rPr>
          <w:sz w:val="28"/>
        </w:rPr>
        <w:t>тельности. Учебник для учащихся 10 класса общеобразовательных учрежд</w:t>
      </w:r>
      <w:r w:rsidRPr="00201585">
        <w:rPr>
          <w:sz w:val="28"/>
        </w:rPr>
        <w:t>е</w:t>
      </w:r>
      <w:r w:rsidRPr="00201585">
        <w:rPr>
          <w:sz w:val="28"/>
        </w:rPr>
        <w:t>ний. - М.: Просвещение, 2002г.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>2. Смирнов А.Т., Мишин Б.И., Васнев В.А. Основы безопасности жизнеде</w:t>
      </w:r>
      <w:r w:rsidRPr="00201585">
        <w:rPr>
          <w:sz w:val="28"/>
        </w:rPr>
        <w:t>я</w:t>
      </w:r>
      <w:r w:rsidRPr="00201585">
        <w:rPr>
          <w:sz w:val="28"/>
        </w:rPr>
        <w:t>тельности. Учебник для учащихся 11 класса общеобразовательных учрежд</w:t>
      </w:r>
      <w:r w:rsidRPr="00201585">
        <w:rPr>
          <w:sz w:val="28"/>
        </w:rPr>
        <w:t>е</w:t>
      </w:r>
      <w:r w:rsidRPr="00201585">
        <w:rPr>
          <w:sz w:val="28"/>
        </w:rPr>
        <w:t>ний. - М.: Просвещение, 2002г.</w:t>
      </w:r>
    </w:p>
    <w:p w:rsidR="00440087" w:rsidRPr="00440087" w:rsidRDefault="00440087" w:rsidP="00440087">
      <w:pPr>
        <w:rPr>
          <w:sz w:val="28"/>
          <w:szCs w:val="28"/>
        </w:rPr>
      </w:pPr>
    </w:p>
    <w:p w:rsidR="009D2225" w:rsidRPr="009D2225" w:rsidRDefault="009D2225" w:rsidP="009D2225">
      <w:pPr>
        <w:rPr>
          <w:rFonts w:eastAsia="Calibri"/>
          <w:sz w:val="28"/>
          <w:lang w:eastAsia="en-US"/>
        </w:rPr>
      </w:pPr>
    </w:p>
    <w:p w:rsidR="00440087" w:rsidRPr="00304F0E" w:rsidRDefault="00440087" w:rsidP="00440087">
      <w:pPr>
        <w:rPr>
          <w:sz w:val="28"/>
          <w:szCs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440087" w:rsidRDefault="00440087" w:rsidP="004400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440087" w:rsidRDefault="00440087" w:rsidP="004400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</w:t>
      </w:r>
      <w:r w:rsidRPr="005C3195">
        <w:rPr>
          <w:sz w:val="28"/>
        </w:rPr>
        <w:t>я</w:t>
      </w:r>
      <w:r w:rsidRPr="005C3195">
        <w:rPr>
          <w:sz w:val="28"/>
        </w:rPr>
        <w:t>ется преподавателем в процессе проведения практических занятий и лабор</w:t>
      </w:r>
      <w:r w:rsidRPr="005C3195">
        <w:rPr>
          <w:sz w:val="28"/>
        </w:rPr>
        <w:t>а</w:t>
      </w:r>
      <w:r w:rsidRPr="005C3195">
        <w:rPr>
          <w:sz w:val="28"/>
        </w:rPr>
        <w:t>торных работ, тестирования, а также выполнения обучающимися индивид</w:t>
      </w:r>
      <w:r w:rsidRPr="005C3195">
        <w:rPr>
          <w:sz w:val="28"/>
        </w:rPr>
        <w:t>у</w:t>
      </w:r>
      <w:r w:rsidRPr="005C3195">
        <w:rPr>
          <w:sz w:val="28"/>
        </w:rPr>
        <w:t>альных заданий, проектов, исследований.</w:t>
      </w:r>
    </w:p>
    <w:p w:rsidR="00440087" w:rsidRPr="006E4DBD" w:rsidRDefault="00440087" w:rsidP="00440087"/>
    <w:p w:rsidR="00440087" w:rsidRPr="005C3195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398"/>
      </w:tblGrid>
      <w:tr w:rsidR="00440087" w:rsidRPr="005C3195" w:rsidTr="003C2E73">
        <w:tc>
          <w:tcPr>
            <w:tcW w:w="5070" w:type="dxa"/>
            <w:vAlign w:val="center"/>
          </w:tcPr>
          <w:p w:rsidR="00440087" w:rsidRPr="005C3195" w:rsidRDefault="00440087" w:rsidP="003C2E73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440087" w:rsidRPr="005C3195" w:rsidRDefault="00440087" w:rsidP="003C2E73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</w:t>
            </w:r>
            <w:r w:rsidRPr="005C3195">
              <w:rPr>
                <w:b/>
                <w:bCs/>
                <w:sz w:val="28"/>
              </w:rPr>
              <w:t>а</w:t>
            </w:r>
            <w:r w:rsidRPr="005C3195">
              <w:rPr>
                <w:b/>
                <w:bCs/>
                <w:sz w:val="28"/>
              </w:rPr>
              <w:t>ния)</w:t>
            </w:r>
          </w:p>
        </w:tc>
        <w:tc>
          <w:tcPr>
            <w:tcW w:w="4398" w:type="dxa"/>
            <w:vAlign w:val="center"/>
          </w:tcPr>
          <w:p w:rsidR="00440087" w:rsidRPr="005C3195" w:rsidRDefault="00440087" w:rsidP="003C2E73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440087" w:rsidRPr="005C3195" w:rsidTr="003C2E73">
        <w:tc>
          <w:tcPr>
            <w:tcW w:w="5070" w:type="dxa"/>
          </w:tcPr>
          <w:p w:rsidR="00440087" w:rsidRPr="00360F38" w:rsidRDefault="00440087" w:rsidP="003C2E73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организовывать и проводить м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роприятия по защите работающих и населения от негативных во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з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действий чрезвычайных ситу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ций;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предпринимать профилактич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использовать средства индивид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у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альной и коллективной защиты от оружия массового поражения;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первичные средства пожаротушения;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ориентироваться в перечне вое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но-учетных специальностей и 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мостоятельно определять среди них родственные полученной специальности;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применять профессиональные знания в ходе исполнения обяза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ностей военной службы на вои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ских должностях в соответствии с полученной специальностью;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владеть способами бесконфлик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ного общения и </w:t>
            </w:r>
            <w:proofErr w:type="spellStart"/>
            <w:r w:rsidRPr="00360F38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360F38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тремальных условиях военной службы;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оказывать первую помощь п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страдавшим;</w:t>
            </w:r>
          </w:p>
          <w:p w:rsidR="00440087" w:rsidRPr="00360F38" w:rsidRDefault="00440087" w:rsidP="003C2E73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принципы обеспечения устойч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вости объектов экономики, пр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гнозирования развития событий и оценки последствий при техн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генных чрезвычайных ситуациях и стихийных явлениях, в том чи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ле в условиях противодействия терроризму как серьезной угрозе национальной безопасности Ро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сии;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роятности их реализации;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основы военной службы и обор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ны государства;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задачи и основные мероприятия гражданской обороны; способы защиты населения от оружия ма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сового поражения;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организацию и порядок призыва граждан на военную службу и п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ступления на нее в добровольном порядке;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вооружения, в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енной техники и специального снаряжения, состоящих на во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ружении (оснащении) воинских подразделений, в которых имею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ся военно-учетные специальн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сти, родственные специальностям СПО;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область применения получаемых профессиональных знаний при исполнении обязанностей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военной службы;</w:t>
            </w:r>
          </w:p>
          <w:p w:rsidR="00440087" w:rsidRPr="00360F38" w:rsidRDefault="00440087" w:rsidP="00440087">
            <w:pPr>
              <w:pStyle w:val="af8"/>
              <w:numPr>
                <w:ilvl w:val="0"/>
                <w:numId w:val="27"/>
              </w:numPr>
              <w:tabs>
                <w:tab w:val="num" w:pos="72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0F38">
              <w:rPr>
                <w:sz w:val="28"/>
                <w:szCs w:val="28"/>
              </w:rPr>
              <w:t xml:space="preserve">порядок и правила оказания </w:t>
            </w:r>
            <w:r>
              <w:rPr>
                <w:sz w:val="28"/>
                <w:szCs w:val="28"/>
              </w:rPr>
              <w:t xml:space="preserve"> </w:t>
            </w:r>
            <w:r w:rsidRPr="00360F38">
              <w:rPr>
                <w:sz w:val="28"/>
                <w:szCs w:val="28"/>
              </w:rPr>
              <w:t>пе</w:t>
            </w:r>
            <w:r w:rsidRPr="00360F38">
              <w:rPr>
                <w:sz w:val="28"/>
                <w:szCs w:val="28"/>
              </w:rPr>
              <w:t>р</w:t>
            </w:r>
            <w:r w:rsidRPr="00360F38">
              <w:rPr>
                <w:sz w:val="28"/>
                <w:szCs w:val="28"/>
              </w:rPr>
              <w:t>вой помощи пострадавшим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4398" w:type="dxa"/>
          </w:tcPr>
          <w:p w:rsidR="00440087" w:rsidRDefault="00440087" w:rsidP="003C2E73">
            <w:pPr>
              <w:jc w:val="center"/>
              <w:rPr>
                <w:bCs/>
                <w:i/>
                <w:sz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35DAF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Pr="00F03D5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Pr="00F03D5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</w:tc>
      </w:tr>
    </w:tbl>
    <w:p w:rsidR="00005D57" w:rsidRDefault="00005D57" w:rsidP="00005D57">
      <w:pPr>
        <w:jc w:val="center"/>
        <w:rPr>
          <w:b/>
          <w:sz w:val="28"/>
        </w:rPr>
      </w:pP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                         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Методист  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_________ </w:t>
      </w:r>
      <w:proofErr w:type="spellStart"/>
      <w:r w:rsidRPr="00201585">
        <w:rPr>
          <w:sz w:val="28"/>
        </w:rPr>
        <w:t>А.И.Шалавина</w:t>
      </w:r>
      <w:proofErr w:type="spellEnd"/>
    </w:p>
    <w:p w:rsidR="00201585" w:rsidRPr="00201585" w:rsidRDefault="00D4396A" w:rsidP="00201585">
      <w:pPr>
        <w:rPr>
          <w:sz w:val="28"/>
        </w:rPr>
      </w:pPr>
      <w:r>
        <w:rPr>
          <w:sz w:val="28"/>
        </w:rPr>
        <w:t xml:space="preserve">«___»                   </w:t>
      </w:r>
      <w:r w:rsidR="00730A60">
        <w:rPr>
          <w:sz w:val="28"/>
        </w:rPr>
        <w:t xml:space="preserve"> </w:t>
      </w:r>
      <w:r>
        <w:rPr>
          <w:sz w:val="28"/>
        </w:rPr>
        <w:t xml:space="preserve">     </w:t>
      </w:r>
      <w:r w:rsidR="00730A60">
        <w:rPr>
          <w:sz w:val="28"/>
        </w:rPr>
        <w:t>201</w:t>
      </w:r>
      <w:r w:rsidR="0096701F">
        <w:rPr>
          <w:sz w:val="28"/>
        </w:rPr>
        <w:t>9</w:t>
      </w:r>
      <w:r w:rsidR="00201585" w:rsidRPr="00201585">
        <w:rPr>
          <w:sz w:val="28"/>
        </w:rPr>
        <w:t>г.</w:t>
      </w: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>Председатель ПЦК</w:t>
      </w:r>
    </w:p>
    <w:p w:rsidR="00201585" w:rsidRPr="00201585" w:rsidRDefault="00201585" w:rsidP="00201585">
      <w:pPr>
        <w:rPr>
          <w:sz w:val="28"/>
        </w:rPr>
      </w:pPr>
      <w:proofErr w:type="spellStart"/>
      <w:r w:rsidRPr="00201585">
        <w:rPr>
          <w:sz w:val="28"/>
        </w:rPr>
        <w:t>___________Г.Н.Потапова</w:t>
      </w:r>
      <w:proofErr w:type="spellEnd"/>
    </w:p>
    <w:p w:rsidR="00201585" w:rsidRPr="00201585" w:rsidRDefault="00D4396A" w:rsidP="00201585">
      <w:pPr>
        <w:rPr>
          <w:sz w:val="28"/>
        </w:rPr>
      </w:pPr>
      <w:r>
        <w:rPr>
          <w:sz w:val="28"/>
        </w:rPr>
        <w:t>«____»                       201</w:t>
      </w:r>
      <w:r w:rsidR="0096701F">
        <w:rPr>
          <w:sz w:val="28"/>
        </w:rPr>
        <w:t>9</w:t>
      </w:r>
      <w:r w:rsidR="00201585" w:rsidRPr="00201585">
        <w:rPr>
          <w:sz w:val="28"/>
        </w:rPr>
        <w:t>г.</w:t>
      </w: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</w:p>
    <w:sectPr w:rsidR="00201585" w:rsidRPr="00201585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0F" w:rsidRDefault="007E100F">
      <w:r>
        <w:separator/>
      </w:r>
    </w:p>
  </w:endnote>
  <w:endnote w:type="continuationSeparator" w:id="0">
    <w:p w:rsidR="007E100F" w:rsidRDefault="007E1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73" w:rsidRDefault="00011165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C2E7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C2E73" w:rsidRDefault="003C2E73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73" w:rsidRDefault="00011165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C2E7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23CE6">
      <w:rPr>
        <w:rStyle w:val="af5"/>
        <w:noProof/>
      </w:rPr>
      <w:t>20</w:t>
    </w:r>
    <w:r>
      <w:rPr>
        <w:rStyle w:val="af5"/>
      </w:rPr>
      <w:fldChar w:fldCharType="end"/>
    </w:r>
  </w:p>
  <w:p w:rsidR="003C2E73" w:rsidRDefault="003C2E73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0F" w:rsidRDefault="007E100F">
      <w:r>
        <w:separator/>
      </w:r>
    </w:p>
  </w:footnote>
  <w:footnote w:type="continuationSeparator" w:id="0">
    <w:p w:rsidR="007E100F" w:rsidRDefault="007E1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47F0865"/>
    <w:multiLevelType w:val="hybridMultilevel"/>
    <w:tmpl w:val="AA4CAFD0"/>
    <w:lvl w:ilvl="0" w:tplc="63A8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6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10"/>
  </w:num>
  <w:num w:numId="9">
    <w:abstractNumId w:val="21"/>
  </w:num>
  <w:num w:numId="10">
    <w:abstractNumId w:val="20"/>
  </w:num>
  <w:num w:numId="11">
    <w:abstractNumId w:val="1"/>
  </w:num>
  <w:num w:numId="12">
    <w:abstractNumId w:val="22"/>
  </w:num>
  <w:num w:numId="13">
    <w:abstractNumId w:val="16"/>
  </w:num>
  <w:num w:numId="14">
    <w:abstractNumId w:val="19"/>
  </w:num>
  <w:num w:numId="15">
    <w:abstractNumId w:val="24"/>
  </w:num>
  <w:num w:numId="16">
    <w:abstractNumId w:val="6"/>
  </w:num>
  <w:num w:numId="17">
    <w:abstractNumId w:val="14"/>
  </w:num>
  <w:num w:numId="18">
    <w:abstractNumId w:val="11"/>
  </w:num>
  <w:num w:numId="19">
    <w:abstractNumId w:val="12"/>
  </w:num>
  <w:num w:numId="20">
    <w:abstractNumId w:val="25"/>
  </w:num>
  <w:num w:numId="21">
    <w:abstractNumId w:val="15"/>
  </w:num>
  <w:num w:numId="22">
    <w:abstractNumId w:val="17"/>
  </w:num>
  <w:num w:numId="23">
    <w:abstractNumId w:val="23"/>
  </w:num>
  <w:num w:numId="24">
    <w:abstractNumId w:val="9"/>
  </w:num>
  <w:num w:numId="25">
    <w:abstractNumId w:val="0"/>
  </w:num>
  <w:num w:numId="26">
    <w:abstractNumId w:val="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1DED"/>
    <w:rsid w:val="00004734"/>
    <w:rsid w:val="00005D57"/>
    <w:rsid w:val="00007141"/>
    <w:rsid w:val="00010B1D"/>
    <w:rsid w:val="00011165"/>
    <w:rsid w:val="00013287"/>
    <w:rsid w:val="00013A54"/>
    <w:rsid w:val="00015B78"/>
    <w:rsid w:val="000213FD"/>
    <w:rsid w:val="00023517"/>
    <w:rsid w:val="00030102"/>
    <w:rsid w:val="00033BD9"/>
    <w:rsid w:val="000353C6"/>
    <w:rsid w:val="00040B01"/>
    <w:rsid w:val="00040E09"/>
    <w:rsid w:val="00042319"/>
    <w:rsid w:val="00045171"/>
    <w:rsid w:val="00046BC7"/>
    <w:rsid w:val="000473FC"/>
    <w:rsid w:val="0004786A"/>
    <w:rsid w:val="000501CF"/>
    <w:rsid w:val="00052D0B"/>
    <w:rsid w:val="00052D84"/>
    <w:rsid w:val="00052ECA"/>
    <w:rsid w:val="000544C7"/>
    <w:rsid w:val="00055CFC"/>
    <w:rsid w:val="000576CE"/>
    <w:rsid w:val="00057F7D"/>
    <w:rsid w:val="00060370"/>
    <w:rsid w:val="0006135B"/>
    <w:rsid w:val="00063D77"/>
    <w:rsid w:val="00064D79"/>
    <w:rsid w:val="00067A1F"/>
    <w:rsid w:val="00071B91"/>
    <w:rsid w:val="00073574"/>
    <w:rsid w:val="00074CF0"/>
    <w:rsid w:val="000777AF"/>
    <w:rsid w:val="00077E6E"/>
    <w:rsid w:val="000816C8"/>
    <w:rsid w:val="0008446C"/>
    <w:rsid w:val="0008786E"/>
    <w:rsid w:val="000927C0"/>
    <w:rsid w:val="00092CC8"/>
    <w:rsid w:val="000948D6"/>
    <w:rsid w:val="00094ED5"/>
    <w:rsid w:val="000A0FF8"/>
    <w:rsid w:val="000A28F1"/>
    <w:rsid w:val="000A331B"/>
    <w:rsid w:val="000A3F4C"/>
    <w:rsid w:val="000A5ED0"/>
    <w:rsid w:val="000A636B"/>
    <w:rsid w:val="000A661C"/>
    <w:rsid w:val="000A6CD7"/>
    <w:rsid w:val="000A6EA3"/>
    <w:rsid w:val="000B195B"/>
    <w:rsid w:val="000B1A81"/>
    <w:rsid w:val="000B56FC"/>
    <w:rsid w:val="000C043C"/>
    <w:rsid w:val="000C1AA8"/>
    <w:rsid w:val="000C278A"/>
    <w:rsid w:val="000C4B41"/>
    <w:rsid w:val="000C6F36"/>
    <w:rsid w:val="000D16F6"/>
    <w:rsid w:val="000D376B"/>
    <w:rsid w:val="000D5827"/>
    <w:rsid w:val="000D5CDF"/>
    <w:rsid w:val="000D64A4"/>
    <w:rsid w:val="000E0275"/>
    <w:rsid w:val="000E233D"/>
    <w:rsid w:val="000E3F39"/>
    <w:rsid w:val="000E7FC9"/>
    <w:rsid w:val="000F03D0"/>
    <w:rsid w:val="000F0CB7"/>
    <w:rsid w:val="000F1124"/>
    <w:rsid w:val="000F1E32"/>
    <w:rsid w:val="000F370D"/>
    <w:rsid w:val="000F4E5A"/>
    <w:rsid w:val="000F64C4"/>
    <w:rsid w:val="000F74B1"/>
    <w:rsid w:val="00100801"/>
    <w:rsid w:val="0010171D"/>
    <w:rsid w:val="00102CAE"/>
    <w:rsid w:val="00106480"/>
    <w:rsid w:val="00107331"/>
    <w:rsid w:val="001079C6"/>
    <w:rsid w:val="00107EFF"/>
    <w:rsid w:val="0011375E"/>
    <w:rsid w:val="00113B5B"/>
    <w:rsid w:val="00116F91"/>
    <w:rsid w:val="001210A4"/>
    <w:rsid w:val="00124690"/>
    <w:rsid w:val="00125388"/>
    <w:rsid w:val="00125870"/>
    <w:rsid w:val="00127F86"/>
    <w:rsid w:val="00130549"/>
    <w:rsid w:val="00133CC4"/>
    <w:rsid w:val="0013478A"/>
    <w:rsid w:val="0013626D"/>
    <w:rsid w:val="00137113"/>
    <w:rsid w:val="0014021B"/>
    <w:rsid w:val="00142A6F"/>
    <w:rsid w:val="001437F8"/>
    <w:rsid w:val="0014522E"/>
    <w:rsid w:val="001456FE"/>
    <w:rsid w:val="00150BBB"/>
    <w:rsid w:val="001601A9"/>
    <w:rsid w:val="001640BF"/>
    <w:rsid w:val="00164528"/>
    <w:rsid w:val="00166E49"/>
    <w:rsid w:val="00172693"/>
    <w:rsid w:val="00174D4C"/>
    <w:rsid w:val="001804CB"/>
    <w:rsid w:val="00180814"/>
    <w:rsid w:val="00185914"/>
    <w:rsid w:val="00186EA0"/>
    <w:rsid w:val="0019012C"/>
    <w:rsid w:val="00196FC4"/>
    <w:rsid w:val="001A14F3"/>
    <w:rsid w:val="001A338E"/>
    <w:rsid w:val="001B1391"/>
    <w:rsid w:val="001B26F1"/>
    <w:rsid w:val="001B27E5"/>
    <w:rsid w:val="001B40C3"/>
    <w:rsid w:val="001B4C5B"/>
    <w:rsid w:val="001C23A6"/>
    <w:rsid w:val="001C2E9E"/>
    <w:rsid w:val="001C3296"/>
    <w:rsid w:val="001C3EFF"/>
    <w:rsid w:val="001C737A"/>
    <w:rsid w:val="001D0E7B"/>
    <w:rsid w:val="001D2214"/>
    <w:rsid w:val="001D33D5"/>
    <w:rsid w:val="001D523E"/>
    <w:rsid w:val="001D65EB"/>
    <w:rsid w:val="001D6773"/>
    <w:rsid w:val="001D75B1"/>
    <w:rsid w:val="001E06DE"/>
    <w:rsid w:val="001E2605"/>
    <w:rsid w:val="001E7128"/>
    <w:rsid w:val="001F07F9"/>
    <w:rsid w:val="001F4051"/>
    <w:rsid w:val="0020117E"/>
    <w:rsid w:val="00201585"/>
    <w:rsid w:val="00203DF7"/>
    <w:rsid w:val="00206C48"/>
    <w:rsid w:val="00211E37"/>
    <w:rsid w:val="00214DBE"/>
    <w:rsid w:val="00220E9B"/>
    <w:rsid w:val="00227ED1"/>
    <w:rsid w:val="0023547B"/>
    <w:rsid w:val="00235C74"/>
    <w:rsid w:val="002417BA"/>
    <w:rsid w:val="002508A8"/>
    <w:rsid w:val="00251D9A"/>
    <w:rsid w:val="002553F8"/>
    <w:rsid w:val="002560EA"/>
    <w:rsid w:val="0025671E"/>
    <w:rsid w:val="002578A6"/>
    <w:rsid w:val="00260AAC"/>
    <w:rsid w:val="00261C27"/>
    <w:rsid w:val="00262162"/>
    <w:rsid w:val="0026242B"/>
    <w:rsid w:val="0026299D"/>
    <w:rsid w:val="0026431B"/>
    <w:rsid w:val="002657BB"/>
    <w:rsid w:val="00265AFD"/>
    <w:rsid w:val="00265D7E"/>
    <w:rsid w:val="00270055"/>
    <w:rsid w:val="00280FC6"/>
    <w:rsid w:val="00282569"/>
    <w:rsid w:val="002830A1"/>
    <w:rsid w:val="00286FB7"/>
    <w:rsid w:val="002918BF"/>
    <w:rsid w:val="00291A00"/>
    <w:rsid w:val="00291F32"/>
    <w:rsid w:val="00292628"/>
    <w:rsid w:val="0029354C"/>
    <w:rsid w:val="002935F9"/>
    <w:rsid w:val="00296555"/>
    <w:rsid w:val="00297C67"/>
    <w:rsid w:val="002A2FC7"/>
    <w:rsid w:val="002B108A"/>
    <w:rsid w:val="002B28FF"/>
    <w:rsid w:val="002B4C5E"/>
    <w:rsid w:val="002B792B"/>
    <w:rsid w:val="002B7DA9"/>
    <w:rsid w:val="002C5116"/>
    <w:rsid w:val="002C574A"/>
    <w:rsid w:val="002C5931"/>
    <w:rsid w:val="002D0793"/>
    <w:rsid w:val="002D1055"/>
    <w:rsid w:val="002D2272"/>
    <w:rsid w:val="002D474A"/>
    <w:rsid w:val="002E15E0"/>
    <w:rsid w:val="002E2B87"/>
    <w:rsid w:val="002E41D2"/>
    <w:rsid w:val="002E76EB"/>
    <w:rsid w:val="002F118B"/>
    <w:rsid w:val="002F1F7C"/>
    <w:rsid w:val="002F3F69"/>
    <w:rsid w:val="002F4B42"/>
    <w:rsid w:val="002F4E9F"/>
    <w:rsid w:val="002F5EBF"/>
    <w:rsid w:val="002F5EC5"/>
    <w:rsid w:val="002F645C"/>
    <w:rsid w:val="00300D40"/>
    <w:rsid w:val="00301C5C"/>
    <w:rsid w:val="003021F5"/>
    <w:rsid w:val="003029BA"/>
    <w:rsid w:val="0030528C"/>
    <w:rsid w:val="00311953"/>
    <w:rsid w:val="00312A96"/>
    <w:rsid w:val="003145FB"/>
    <w:rsid w:val="003162F4"/>
    <w:rsid w:val="00317972"/>
    <w:rsid w:val="003241C0"/>
    <w:rsid w:val="003275AB"/>
    <w:rsid w:val="003315BA"/>
    <w:rsid w:val="0033773F"/>
    <w:rsid w:val="00341F18"/>
    <w:rsid w:val="0034232E"/>
    <w:rsid w:val="003509A1"/>
    <w:rsid w:val="00353AD1"/>
    <w:rsid w:val="00355E3C"/>
    <w:rsid w:val="00361C74"/>
    <w:rsid w:val="003648A6"/>
    <w:rsid w:val="00366CE3"/>
    <w:rsid w:val="00371C3A"/>
    <w:rsid w:val="0037765D"/>
    <w:rsid w:val="00377A85"/>
    <w:rsid w:val="00381D25"/>
    <w:rsid w:val="00384906"/>
    <w:rsid w:val="0038650E"/>
    <w:rsid w:val="0039181E"/>
    <w:rsid w:val="00393579"/>
    <w:rsid w:val="00394EAD"/>
    <w:rsid w:val="00395AAD"/>
    <w:rsid w:val="00396941"/>
    <w:rsid w:val="003A1A30"/>
    <w:rsid w:val="003A1DB1"/>
    <w:rsid w:val="003A57BD"/>
    <w:rsid w:val="003B160A"/>
    <w:rsid w:val="003B25B6"/>
    <w:rsid w:val="003B2B6F"/>
    <w:rsid w:val="003B474A"/>
    <w:rsid w:val="003B4EDB"/>
    <w:rsid w:val="003B5DC7"/>
    <w:rsid w:val="003B6112"/>
    <w:rsid w:val="003B7D30"/>
    <w:rsid w:val="003C2E73"/>
    <w:rsid w:val="003C5AF2"/>
    <w:rsid w:val="003D341E"/>
    <w:rsid w:val="003D5B44"/>
    <w:rsid w:val="003D69CC"/>
    <w:rsid w:val="003D74B6"/>
    <w:rsid w:val="003E0248"/>
    <w:rsid w:val="003E0AFA"/>
    <w:rsid w:val="003E0FBC"/>
    <w:rsid w:val="003E195D"/>
    <w:rsid w:val="003E645D"/>
    <w:rsid w:val="003F2260"/>
    <w:rsid w:val="003F42E3"/>
    <w:rsid w:val="003F4624"/>
    <w:rsid w:val="00402D25"/>
    <w:rsid w:val="00403C58"/>
    <w:rsid w:val="00404874"/>
    <w:rsid w:val="004048BD"/>
    <w:rsid w:val="00405E55"/>
    <w:rsid w:val="004066C4"/>
    <w:rsid w:val="004067BA"/>
    <w:rsid w:val="00407F6D"/>
    <w:rsid w:val="00412C70"/>
    <w:rsid w:val="004131A7"/>
    <w:rsid w:val="00413928"/>
    <w:rsid w:val="00413F18"/>
    <w:rsid w:val="004156B4"/>
    <w:rsid w:val="004157E0"/>
    <w:rsid w:val="00416858"/>
    <w:rsid w:val="0042381A"/>
    <w:rsid w:val="00423CE6"/>
    <w:rsid w:val="0043344A"/>
    <w:rsid w:val="00433909"/>
    <w:rsid w:val="0043523D"/>
    <w:rsid w:val="00435311"/>
    <w:rsid w:val="00440087"/>
    <w:rsid w:val="0044047F"/>
    <w:rsid w:val="0044090D"/>
    <w:rsid w:val="00440E26"/>
    <w:rsid w:val="00440F82"/>
    <w:rsid w:val="004415ED"/>
    <w:rsid w:val="004439BE"/>
    <w:rsid w:val="00444BC5"/>
    <w:rsid w:val="004475A7"/>
    <w:rsid w:val="004507C8"/>
    <w:rsid w:val="00452E47"/>
    <w:rsid w:val="00455C29"/>
    <w:rsid w:val="004606EC"/>
    <w:rsid w:val="004625E1"/>
    <w:rsid w:val="00463EFB"/>
    <w:rsid w:val="0046553D"/>
    <w:rsid w:val="0046706A"/>
    <w:rsid w:val="00470413"/>
    <w:rsid w:val="0047093E"/>
    <w:rsid w:val="00470FF0"/>
    <w:rsid w:val="004736DF"/>
    <w:rsid w:val="00474374"/>
    <w:rsid w:val="004759F0"/>
    <w:rsid w:val="00475BD4"/>
    <w:rsid w:val="00476366"/>
    <w:rsid w:val="00480912"/>
    <w:rsid w:val="00480D6F"/>
    <w:rsid w:val="004858D7"/>
    <w:rsid w:val="004864F9"/>
    <w:rsid w:val="00491EBD"/>
    <w:rsid w:val="00492935"/>
    <w:rsid w:val="00492BE6"/>
    <w:rsid w:val="00493424"/>
    <w:rsid w:val="00495F07"/>
    <w:rsid w:val="0049646A"/>
    <w:rsid w:val="004A0673"/>
    <w:rsid w:val="004A1296"/>
    <w:rsid w:val="004B0EB3"/>
    <w:rsid w:val="004B1525"/>
    <w:rsid w:val="004B3361"/>
    <w:rsid w:val="004B4E73"/>
    <w:rsid w:val="004B5D49"/>
    <w:rsid w:val="004C3D21"/>
    <w:rsid w:val="004C526A"/>
    <w:rsid w:val="004C5780"/>
    <w:rsid w:val="004C683C"/>
    <w:rsid w:val="004C79A1"/>
    <w:rsid w:val="004C7E46"/>
    <w:rsid w:val="004D469E"/>
    <w:rsid w:val="004D6933"/>
    <w:rsid w:val="004D7856"/>
    <w:rsid w:val="004E2076"/>
    <w:rsid w:val="004E24CF"/>
    <w:rsid w:val="004E3D7A"/>
    <w:rsid w:val="004E7F55"/>
    <w:rsid w:val="004F2369"/>
    <w:rsid w:val="004F69AC"/>
    <w:rsid w:val="00502192"/>
    <w:rsid w:val="0050247B"/>
    <w:rsid w:val="005032FD"/>
    <w:rsid w:val="005040D8"/>
    <w:rsid w:val="005041F3"/>
    <w:rsid w:val="005055FD"/>
    <w:rsid w:val="00506C4D"/>
    <w:rsid w:val="00511773"/>
    <w:rsid w:val="00512333"/>
    <w:rsid w:val="00514389"/>
    <w:rsid w:val="00514E09"/>
    <w:rsid w:val="0051554C"/>
    <w:rsid w:val="00517262"/>
    <w:rsid w:val="005246DC"/>
    <w:rsid w:val="00530D83"/>
    <w:rsid w:val="00531020"/>
    <w:rsid w:val="0053329C"/>
    <w:rsid w:val="00535623"/>
    <w:rsid w:val="0053564A"/>
    <w:rsid w:val="005379DA"/>
    <w:rsid w:val="00541BBE"/>
    <w:rsid w:val="005435C1"/>
    <w:rsid w:val="0054474E"/>
    <w:rsid w:val="00546ED2"/>
    <w:rsid w:val="0054785E"/>
    <w:rsid w:val="00554053"/>
    <w:rsid w:val="00555D1A"/>
    <w:rsid w:val="005565E0"/>
    <w:rsid w:val="0055760F"/>
    <w:rsid w:val="005600DA"/>
    <w:rsid w:val="00561C69"/>
    <w:rsid w:val="00562E6F"/>
    <w:rsid w:val="00566B87"/>
    <w:rsid w:val="005728C6"/>
    <w:rsid w:val="00573101"/>
    <w:rsid w:val="00574BBA"/>
    <w:rsid w:val="0058449B"/>
    <w:rsid w:val="00585FE6"/>
    <w:rsid w:val="005862BB"/>
    <w:rsid w:val="00586B54"/>
    <w:rsid w:val="005877AF"/>
    <w:rsid w:val="0059554C"/>
    <w:rsid w:val="005A1DB3"/>
    <w:rsid w:val="005A5FCE"/>
    <w:rsid w:val="005A6B37"/>
    <w:rsid w:val="005A6D17"/>
    <w:rsid w:val="005B0B30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23F"/>
    <w:rsid w:val="005C4994"/>
    <w:rsid w:val="005C5454"/>
    <w:rsid w:val="005D09B7"/>
    <w:rsid w:val="005D0FF3"/>
    <w:rsid w:val="005D2C85"/>
    <w:rsid w:val="005D342B"/>
    <w:rsid w:val="005D5A17"/>
    <w:rsid w:val="005E1D3D"/>
    <w:rsid w:val="005E471E"/>
    <w:rsid w:val="005E6053"/>
    <w:rsid w:val="005E6F94"/>
    <w:rsid w:val="005F5FE8"/>
    <w:rsid w:val="00602AA4"/>
    <w:rsid w:val="00606C30"/>
    <w:rsid w:val="00606C54"/>
    <w:rsid w:val="006100EC"/>
    <w:rsid w:val="00612FA8"/>
    <w:rsid w:val="0061330B"/>
    <w:rsid w:val="00614CA9"/>
    <w:rsid w:val="00617FF7"/>
    <w:rsid w:val="00620831"/>
    <w:rsid w:val="00620D5D"/>
    <w:rsid w:val="00620DBD"/>
    <w:rsid w:val="00621D35"/>
    <w:rsid w:val="00622B69"/>
    <w:rsid w:val="00623E91"/>
    <w:rsid w:val="006254FB"/>
    <w:rsid w:val="00627E4F"/>
    <w:rsid w:val="006307E6"/>
    <w:rsid w:val="006320D4"/>
    <w:rsid w:val="00633688"/>
    <w:rsid w:val="00636F18"/>
    <w:rsid w:val="00640481"/>
    <w:rsid w:val="00646EAC"/>
    <w:rsid w:val="006525D9"/>
    <w:rsid w:val="00655666"/>
    <w:rsid w:val="00656B2F"/>
    <w:rsid w:val="00665ACF"/>
    <w:rsid w:val="006662C9"/>
    <w:rsid w:val="006669CE"/>
    <w:rsid w:val="0067073E"/>
    <w:rsid w:val="006743C4"/>
    <w:rsid w:val="00674E5B"/>
    <w:rsid w:val="006825B2"/>
    <w:rsid w:val="00684841"/>
    <w:rsid w:val="0069263F"/>
    <w:rsid w:val="006937BD"/>
    <w:rsid w:val="00695A4D"/>
    <w:rsid w:val="00696C3E"/>
    <w:rsid w:val="006A3648"/>
    <w:rsid w:val="006A5323"/>
    <w:rsid w:val="006A79BE"/>
    <w:rsid w:val="006A7E4D"/>
    <w:rsid w:val="006B0C94"/>
    <w:rsid w:val="006B217C"/>
    <w:rsid w:val="006B5283"/>
    <w:rsid w:val="006B66A4"/>
    <w:rsid w:val="006C36F6"/>
    <w:rsid w:val="006C4B80"/>
    <w:rsid w:val="006C5F7E"/>
    <w:rsid w:val="006C745C"/>
    <w:rsid w:val="006C79C0"/>
    <w:rsid w:val="006E122A"/>
    <w:rsid w:val="006E232A"/>
    <w:rsid w:val="006E4DBD"/>
    <w:rsid w:val="006E58D4"/>
    <w:rsid w:val="006F0A5E"/>
    <w:rsid w:val="006F30E3"/>
    <w:rsid w:val="006F3F46"/>
    <w:rsid w:val="006F3FF0"/>
    <w:rsid w:val="006F42F0"/>
    <w:rsid w:val="006F4E35"/>
    <w:rsid w:val="006F5812"/>
    <w:rsid w:val="006F73C1"/>
    <w:rsid w:val="007022AA"/>
    <w:rsid w:val="007041B2"/>
    <w:rsid w:val="00704B23"/>
    <w:rsid w:val="007053E8"/>
    <w:rsid w:val="007060C5"/>
    <w:rsid w:val="00706645"/>
    <w:rsid w:val="00711699"/>
    <w:rsid w:val="00715907"/>
    <w:rsid w:val="00716444"/>
    <w:rsid w:val="007170A8"/>
    <w:rsid w:val="00717701"/>
    <w:rsid w:val="00720483"/>
    <w:rsid w:val="00720F7D"/>
    <w:rsid w:val="00721E2F"/>
    <w:rsid w:val="00722195"/>
    <w:rsid w:val="00722B50"/>
    <w:rsid w:val="00722D0E"/>
    <w:rsid w:val="007243B7"/>
    <w:rsid w:val="00725424"/>
    <w:rsid w:val="007277D6"/>
    <w:rsid w:val="00730A60"/>
    <w:rsid w:val="00731320"/>
    <w:rsid w:val="00734700"/>
    <w:rsid w:val="007367F4"/>
    <w:rsid w:val="00737355"/>
    <w:rsid w:val="00737806"/>
    <w:rsid w:val="00741C66"/>
    <w:rsid w:val="00744EE8"/>
    <w:rsid w:val="00745035"/>
    <w:rsid w:val="00747972"/>
    <w:rsid w:val="00750171"/>
    <w:rsid w:val="00751640"/>
    <w:rsid w:val="007527C0"/>
    <w:rsid w:val="007574E5"/>
    <w:rsid w:val="0076367A"/>
    <w:rsid w:val="0076600F"/>
    <w:rsid w:val="0076796F"/>
    <w:rsid w:val="00770899"/>
    <w:rsid w:val="007720FE"/>
    <w:rsid w:val="00772F01"/>
    <w:rsid w:val="0077334D"/>
    <w:rsid w:val="007750A6"/>
    <w:rsid w:val="00780509"/>
    <w:rsid w:val="007863BF"/>
    <w:rsid w:val="0078720E"/>
    <w:rsid w:val="00787984"/>
    <w:rsid w:val="00791B89"/>
    <w:rsid w:val="00793311"/>
    <w:rsid w:val="00793CF4"/>
    <w:rsid w:val="00793F83"/>
    <w:rsid w:val="00796412"/>
    <w:rsid w:val="007A52F9"/>
    <w:rsid w:val="007A7067"/>
    <w:rsid w:val="007A7D31"/>
    <w:rsid w:val="007B1ED1"/>
    <w:rsid w:val="007B579D"/>
    <w:rsid w:val="007B6FA7"/>
    <w:rsid w:val="007C7903"/>
    <w:rsid w:val="007D0B0B"/>
    <w:rsid w:val="007D0FAB"/>
    <w:rsid w:val="007D2ACF"/>
    <w:rsid w:val="007D2F98"/>
    <w:rsid w:val="007D4061"/>
    <w:rsid w:val="007D49E4"/>
    <w:rsid w:val="007D73B2"/>
    <w:rsid w:val="007E0600"/>
    <w:rsid w:val="007E100F"/>
    <w:rsid w:val="007E10B8"/>
    <w:rsid w:val="007E2272"/>
    <w:rsid w:val="007E30AF"/>
    <w:rsid w:val="007E31F7"/>
    <w:rsid w:val="007E369F"/>
    <w:rsid w:val="007E42F1"/>
    <w:rsid w:val="007E5233"/>
    <w:rsid w:val="007E550F"/>
    <w:rsid w:val="007E587B"/>
    <w:rsid w:val="007F0DC4"/>
    <w:rsid w:val="007F0F40"/>
    <w:rsid w:val="007F244A"/>
    <w:rsid w:val="00802210"/>
    <w:rsid w:val="00812C7B"/>
    <w:rsid w:val="00817E26"/>
    <w:rsid w:val="00821F87"/>
    <w:rsid w:val="00827819"/>
    <w:rsid w:val="00827E10"/>
    <w:rsid w:val="008333FE"/>
    <w:rsid w:val="00834480"/>
    <w:rsid w:val="00835164"/>
    <w:rsid w:val="00836185"/>
    <w:rsid w:val="00837F95"/>
    <w:rsid w:val="008416CE"/>
    <w:rsid w:val="0084287E"/>
    <w:rsid w:val="008442B0"/>
    <w:rsid w:val="00844DE3"/>
    <w:rsid w:val="00845239"/>
    <w:rsid w:val="00845496"/>
    <w:rsid w:val="00845DDA"/>
    <w:rsid w:val="008462DA"/>
    <w:rsid w:val="008502B1"/>
    <w:rsid w:val="00851A6B"/>
    <w:rsid w:val="00851E67"/>
    <w:rsid w:val="00867CA7"/>
    <w:rsid w:val="00872BA2"/>
    <w:rsid w:val="00873F29"/>
    <w:rsid w:val="00874B14"/>
    <w:rsid w:val="00877220"/>
    <w:rsid w:val="00880981"/>
    <w:rsid w:val="00882AB2"/>
    <w:rsid w:val="008851C0"/>
    <w:rsid w:val="0088546B"/>
    <w:rsid w:val="00886003"/>
    <w:rsid w:val="008905DB"/>
    <w:rsid w:val="008969C0"/>
    <w:rsid w:val="008977DB"/>
    <w:rsid w:val="008A2905"/>
    <w:rsid w:val="008A5C7A"/>
    <w:rsid w:val="008A6088"/>
    <w:rsid w:val="008B3081"/>
    <w:rsid w:val="008B3467"/>
    <w:rsid w:val="008B479F"/>
    <w:rsid w:val="008B79CB"/>
    <w:rsid w:val="008B7B0D"/>
    <w:rsid w:val="008C68FF"/>
    <w:rsid w:val="008C6F18"/>
    <w:rsid w:val="008D32C2"/>
    <w:rsid w:val="008E0D14"/>
    <w:rsid w:val="008E2112"/>
    <w:rsid w:val="008E2CB8"/>
    <w:rsid w:val="008E572B"/>
    <w:rsid w:val="008E7379"/>
    <w:rsid w:val="008F1CE1"/>
    <w:rsid w:val="008F4989"/>
    <w:rsid w:val="008F57C1"/>
    <w:rsid w:val="008F7C66"/>
    <w:rsid w:val="00900B2C"/>
    <w:rsid w:val="009010E2"/>
    <w:rsid w:val="00902F19"/>
    <w:rsid w:val="00911F20"/>
    <w:rsid w:val="0091238E"/>
    <w:rsid w:val="0091248A"/>
    <w:rsid w:val="00917851"/>
    <w:rsid w:val="00921BB8"/>
    <w:rsid w:val="009221F0"/>
    <w:rsid w:val="00922C7A"/>
    <w:rsid w:val="00925801"/>
    <w:rsid w:val="00931A24"/>
    <w:rsid w:val="00935AE4"/>
    <w:rsid w:val="009517F1"/>
    <w:rsid w:val="0095180E"/>
    <w:rsid w:val="009525A5"/>
    <w:rsid w:val="00953098"/>
    <w:rsid w:val="00954EAC"/>
    <w:rsid w:val="0095526C"/>
    <w:rsid w:val="00955E88"/>
    <w:rsid w:val="009560B9"/>
    <w:rsid w:val="0095684E"/>
    <w:rsid w:val="00957766"/>
    <w:rsid w:val="00963770"/>
    <w:rsid w:val="00964095"/>
    <w:rsid w:val="00966270"/>
    <w:rsid w:val="0096701F"/>
    <w:rsid w:val="00971BE4"/>
    <w:rsid w:val="009722E6"/>
    <w:rsid w:val="00972654"/>
    <w:rsid w:val="00973FC5"/>
    <w:rsid w:val="00976B41"/>
    <w:rsid w:val="009807BF"/>
    <w:rsid w:val="00982F5E"/>
    <w:rsid w:val="00991AEC"/>
    <w:rsid w:val="009924F3"/>
    <w:rsid w:val="00993663"/>
    <w:rsid w:val="009939C2"/>
    <w:rsid w:val="009946B2"/>
    <w:rsid w:val="00994E85"/>
    <w:rsid w:val="009A0A27"/>
    <w:rsid w:val="009A1EF9"/>
    <w:rsid w:val="009A1F74"/>
    <w:rsid w:val="009A50C5"/>
    <w:rsid w:val="009A5C3A"/>
    <w:rsid w:val="009A6D2F"/>
    <w:rsid w:val="009A6E24"/>
    <w:rsid w:val="009A6F07"/>
    <w:rsid w:val="009A7544"/>
    <w:rsid w:val="009B059F"/>
    <w:rsid w:val="009B2ADB"/>
    <w:rsid w:val="009B2E28"/>
    <w:rsid w:val="009B36B7"/>
    <w:rsid w:val="009B5AA0"/>
    <w:rsid w:val="009B73A4"/>
    <w:rsid w:val="009C0045"/>
    <w:rsid w:val="009C3AAC"/>
    <w:rsid w:val="009C6067"/>
    <w:rsid w:val="009D01A5"/>
    <w:rsid w:val="009D2225"/>
    <w:rsid w:val="009D2CFD"/>
    <w:rsid w:val="009D3CF4"/>
    <w:rsid w:val="009D4860"/>
    <w:rsid w:val="009D7C84"/>
    <w:rsid w:val="009E16AC"/>
    <w:rsid w:val="009E7B01"/>
    <w:rsid w:val="009F053E"/>
    <w:rsid w:val="009F35F5"/>
    <w:rsid w:val="00A005C7"/>
    <w:rsid w:val="00A01D81"/>
    <w:rsid w:val="00A047CA"/>
    <w:rsid w:val="00A04D70"/>
    <w:rsid w:val="00A074E3"/>
    <w:rsid w:val="00A100C1"/>
    <w:rsid w:val="00A108E0"/>
    <w:rsid w:val="00A1183A"/>
    <w:rsid w:val="00A16A3D"/>
    <w:rsid w:val="00A20A8B"/>
    <w:rsid w:val="00A23C37"/>
    <w:rsid w:val="00A27777"/>
    <w:rsid w:val="00A31F95"/>
    <w:rsid w:val="00A32E7F"/>
    <w:rsid w:val="00A37406"/>
    <w:rsid w:val="00A41518"/>
    <w:rsid w:val="00A435A7"/>
    <w:rsid w:val="00A43D88"/>
    <w:rsid w:val="00A45CCB"/>
    <w:rsid w:val="00A47FAF"/>
    <w:rsid w:val="00A50E70"/>
    <w:rsid w:val="00A52314"/>
    <w:rsid w:val="00A55148"/>
    <w:rsid w:val="00A55387"/>
    <w:rsid w:val="00A56E15"/>
    <w:rsid w:val="00A57AC3"/>
    <w:rsid w:val="00A61F7D"/>
    <w:rsid w:val="00A63847"/>
    <w:rsid w:val="00A63D3F"/>
    <w:rsid w:val="00A643EF"/>
    <w:rsid w:val="00A65767"/>
    <w:rsid w:val="00A66D76"/>
    <w:rsid w:val="00A66E84"/>
    <w:rsid w:val="00A70651"/>
    <w:rsid w:val="00A74573"/>
    <w:rsid w:val="00A759A5"/>
    <w:rsid w:val="00A812F8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A7A2A"/>
    <w:rsid w:val="00AB0C38"/>
    <w:rsid w:val="00AB1B7B"/>
    <w:rsid w:val="00AB4583"/>
    <w:rsid w:val="00AC7685"/>
    <w:rsid w:val="00AD196A"/>
    <w:rsid w:val="00AE008C"/>
    <w:rsid w:val="00AE33F7"/>
    <w:rsid w:val="00AE7FBD"/>
    <w:rsid w:val="00AF0B7C"/>
    <w:rsid w:val="00AF0C9B"/>
    <w:rsid w:val="00AF1E1C"/>
    <w:rsid w:val="00AF5393"/>
    <w:rsid w:val="00AF7C29"/>
    <w:rsid w:val="00B039C1"/>
    <w:rsid w:val="00B06A4C"/>
    <w:rsid w:val="00B10BE4"/>
    <w:rsid w:val="00B11859"/>
    <w:rsid w:val="00B11861"/>
    <w:rsid w:val="00B21362"/>
    <w:rsid w:val="00B2420E"/>
    <w:rsid w:val="00B27086"/>
    <w:rsid w:val="00B31D95"/>
    <w:rsid w:val="00B32258"/>
    <w:rsid w:val="00B3526F"/>
    <w:rsid w:val="00B420CA"/>
    <w:rsid w:val="00B4612E"/>
    <w:rsid w:val="00B50057"/>
    <w:rsid w:val="00B51214"/>
    <w:rsid w:val="00B5539E"/>
    <w:rsid w:val="00B56D52"/>
    <w:rsid w:val="00B5772B"/>
    <w:rsid w:val="00B634FF"/>
    <w:rsid w:val="00B64660"/>
    <w:rsid w:val="00B67F07"/>
    <w:rsid w:val="00B74845"/>
    <w:rsid w:val="00B80345"/>
    <w:rsid w:val="00B812A4"/>
    <w:rsid w:val="00B86673"/>
    <w:rsid w:val="00B86843"/>
    <w:rsid w:val="00B86E74"/>
    <w:rsid w:val="00B87620"/>
    <w:rsid w:val="00B908B2"/>
    <w:rsid w:val="00B91DE2"/>
    <w:rsid w:val="00B93D09"/>
    <w:rsid w:val="00B946EA"/>
    <w:rsid w:val="00B9486D"/>
    <w:rsid w:val="00BA00FE"/>
    <w:rsid w:val="00BB22D3"/>
    <w:rsid w:val="00BB4B14"/>
    <w:rsid w:val="00BB5632"/>
    <w:rsid w:val="00BB6FB0"/>
    <w:rsid w:val="00BB74E3"/>
    <w:rsid w:val="00BB79BC"/>
    <w:rsid w:val="00BC0AAA"/>
    <w:rsid w:val="00BC0E56"/>
    <w:rsid w:val="00BC3408"/>
    <w:rsid w:val="00BC631A"/>
    <w:rsid w:val="00BC7608"/>
    <w:rsid w:val="00BC7E2C"/>
    <w:rsid w:val="00BD4709"/>
    <w:rsid w:val="00BE0F04"/>
    <w:rsid w:val="00BE3981"/>
    <w:rsid w:val="00BE4E96"/>
    <w:rsid w:val="00BE5709"/>
    <w:rsid w:val="00BE5AC2"/>
    <w:rsid w:val="00BF0973"/>
    <w:rsid w:val="00BF24D2"/>
    <w:rsid w:val="00BF6BDD"/>
    <w:rsid w:val="00C00EE9"/>
    <w:rsid w:val="00C028D9"/>
    <w:rsid w:val="00C0321A"/>
    <w:rsid w:val="00C0365B"/>
    <w:rsid w:val="00C05DD2"/>
    <w:rsid w:val="00C065F2"/>
    <w:rsid w:val="00C2080F"/>
    <w:rsid w:val="00C27A3E"/>
    <w:rsid w:val="00C30C2C"/>
    <w:rsid w:val="00C317B3"/>
    <w:rsid w:val="00C33EE8"/>
    <w:rsid w:val="00C340F9"/>
    <w:rsid w:val="00C3610E"/>
    <w:rsid w:val="00C407D2"/>
    <w:rsid w:val="00C46813"/>
    <w:rsid w:val="00C52589"/>
    <w:rsid w:val="00C54E65"/>
    <w:rsid w:val="00C55AF7"/>
    <w:rsid w:val="00C57696"/>
    <w:rsid w:val="00C578B5"/>
    <w:rsid w:val="00C6074A"/>
    <w:rsid w:val="00C62F06"/>
    <w:rsid w:val="00C63DCC"/>
    <w:rsid w:val="00C70DF9"/>
    <w:rsid w:val="00C72396"/>
    <w:rsid w:val="00C737F2"/>
    <w:rsid w:val="00C73A47"/>
    <w:rsid w:val="00C75444"/>
    <w:rsid w:val="00C842BF"/>
    <w:rsid w:val="00C8494A"/>
    <w:rsid w:val="00C8618C"/>
    <w:rsid w:val="00C86CF7"/>
    <w:rsid w:val="00C879D2"/>
    <w:rsid w:val="00C92546"/>
    <w:rsid w:val="00C94FAB"/>
    <w:rsid w:val="00C95B04"/>
    <w:rsid w:val="00C95F6C"/>
    <w:rsid w:val="00C96D4D"/>
    <w:rsid w:val="00CA176D"/>
    <w:rsid w:val="00CA2983"/>
    <w:rsid w:val="00CA3915"/>
    <w:rsid w:val="00CA4E38"/>
    <w:rsid w:val="00CA532B"/>
    <w:rsid w:val="00CB0575"/>
    <w:rsid w:val="00CB2255"/>
    <w:rsid w:val="00CB2F57"/>
    <w:rsid w:val="00CB704C"/>
    <w:rsid w:val="00CC0C51"/>
    <w:rsid w:val="00CC1804"/>
    <w:rsid w:val="00CC1CCC"/>
    <w:rsid w:val="00CC6932"/>
    <w:rsid w:val="00CC6AB8"/>
    <w:rsid w:val="00CC7217"/>
    <w:rsid w:val="00CC7240"/>
    <w:rsid w:val="00CD1014"/>
    <w:rsid w:val="00CD170D"/>
    <w:rsid w:val="00CD4EBE"/>
    <w:rsid w:val="00CD5A3C"/>
    <w:rsid w:val="00CD5F05"/>
    <w:rsid w:val="00CE0D8F"/>
    <w:rsid w:val="00CE2957"/>
    <w:rsid w:val="00CE4132"/>
    <w:rsid w:val="00CE5154"/>
    <w:rsid w:val="00CE5F6F"/>
    <w:rsid w:val="00CF0255"/>
    <w:rsid w:val="00D028DE"/>
    <w:rsid w:val="00D02D52"/>
    <w:rsid w:val="00D03010"/>
    <w:rsid w:val="00D04456"/>
    <w:rsid w:val="00D04C18"/>
    <w:rsid w:val="00D11088"/>
    <w:rsid w:val="00D116F9"/>
    <w:rsid w:val="00D11A73"/>
    <w:rsid w:val="00D128E1"/>
    <w:rsid w:val="00D13804"/>
    <w:rsid w:val="00D15DBE"/>
    <w:rsid w:val="00D2035F"/>
    <w:rsid w:val="00D20DF2"/>
    <w:rsid w:val="00D2159D"/>
    <w:rsid w:val="00D21AC5"/>
    <w:rsid w:val="00D236C4"/>
    <w:rsid w:val="00D27DDD"/>
    <w:rsid w:val="00D31215"/>
    <w:rsid w:val="00D314EA"/>
    <w:rsid w:val="00D32F10"/>
    <w:rsid w:val="00D33FF9"/>
    <w:rsid w:val="00D36950"/>
    <w:rsid w:val="00D36D18"/>
    <w:rsid w:val="00D37CB7"/>
    <w:rsid w:val="00D42A2C"/>
    <w:rsid w:val="00D4396A"/>
    <w:rsid w:val="00D4476C"/>
    <w:rsid w:val="00D477C5"/>
    <w:rsid w:val="00D543F7"/>
    <w:rsid w:val="00D55922"/>
    <w:rsid w:val="00D567AC"/>
    <w:rsid w:val="00D57B49"/>
    <w:rsid w:val="00D60177"/>
    <w:rsid w:val="00D62425"/>
    <w:rsid w:val="00D665D1"/>
    <w:rsid w:val="00D72342"/>
    <w:rsid w:val="00D727DF"/>
    <w:rsid w:val="00D73DA2"/>
    <w:rsid w:val="00D73FCA"/>
    <w:rsid w:val="00D7494C"/>
    <w:rsid w:val="00D77BCA"/>
    <w:rsid w:val="00D814D4"/>
    <w:rsid w:val="00D814D7"/>
    <w:rsid w:val="00D81758"/>
    <w:rsid w:val="00D873E2"/>
    <w:rsid w:val="00D87D02"/>
    <w:rsid w:val="00D922EF"/>
    <w:rsid w:val="00D968B3"/>
    <w:rsid w:val="00D96977"/>
    <w:rsid w:val="00D977B9"/>
    <w:rsid w:val="00DA2983"/>
    <w:rsid w:val="00DA2AF1"/>
    <w:rsid w:val="00DA3246"/>
    <w:rsid w:val="00DA3D1A"/>
    <w:rsid w:val="00DA4348"/>
    <w:rsid w:val="00DA6C64"/>
    <w:rsid w:val="00DB29E1"/>
    <w:rsid w:val="00DB37BE"/>
    <w:rsid w:val="00DB38CD"/>
    <w:rsid w:val="00DB40E7"/>
    <w:rsid w:val="00DB57C4"/>
    <w:rsid w:val="00DB5834"/>
    <w:rsid w:val="00DC2198"/>
    <w:rsid w:val="00DC37F8"/>
    <w:rsid w:val="00DD3F7E"/>
    <w:rsid w:val="00DD41C0"/>
    <w:rsid w:val="00DD47A1"/>
    <w:rsid w:val="00DD67DB"/>
    <w:rsid w:val="00DE4294"/>
    <w:rsid w:val="00DE47E8"/>
    <w:rsid w:val="00DE5B03"/>
    <w:rsid w:val="00DF0113"/>
    <w:rsid w:val="00DF0403"/>
    <w:rsid w:val="00DF1538"/>
    <w:rsid w:val="00DF2FA0"/>
    <w:rsid w:val="00DF3027"/>
    <w:rsid w:val="00DF4E91"/>
    <w:rsid w:val="00E023CF"/>
    <w:rsid w:val="00E03890"/>
    <w:rsid w:val="00E108C7"/>
    <w:rsid w:val="00E10A04"/>
    <w:rsid w:val="00E1175B"/>
    <w:rsid w:val="00E11F44"/>
    <w:rsid w:val="00E133AB"/>
    <w:rsid w:val="00E1401B"/>
    <w:rsid w:val="00E14105"/>
    <w:rsid w:val="00E1432B"/>
    <w:rsid w:val="00E157EE"/>
    <w:rsid w:val="00E16532"/>
    <w:rsid w:val="00E208C6"/>
    <w:rsid w:val="00E20B4A"/>
    <w:rsid w:val="00E21C40"/>
    <w:rsid w:val="00E27D3A"/>
    <w:rsid w:val="00E300D7"/>
    <w:rsid w:val="00E30158"/>
    <w:rsid w:val="00E3026C"/>
    <w:rsid w:val="00E30676"/>
    <w:rsid w:val="00E3355C"/>
    <w:rsid w:val="00E35DAF"/>
    <w:rsid w:val="00E360A1"/>
    <w:rsid w:val="00E37172"/>
    <w:rsid w:val="00E42882"/>
    <w:rsid w:val="00E45510"/>
    <w:rsid w:val="00E46089"/>
    <w:rsid w:val="00E464B8"/>
    <w:rsid w:val="00E53678"/>
    <w:rsid w:val="00E53B14"/>
    <w:rsid w:val="00E557C9"/>
    <w:rsid w:val="00E55B45"/>
    <w:rsid w:val="00E57BEC"/>
    <w:rsid w:val="00E64187"/>
    <w:rsid w:val="00E67D59"/>
    <w:rsid w:val="00E7181B"/>
    <w:rsid w:val="00E72960"/>
    <w:rsid w:val="00E72C24"/>
    <w:rsid w:val="00E72D18"/>
    <w:rsid w:val="00E746F8"/>
    <w:rsid w:val="00E80F98"/>
    <w:rsid w:val="00E84C25"/>
    <w:rsid w:val="00E8649A"/>
    <w:rsid w:val="00E86A0C"/>
    <w:rsid w:val="00E94A86"/>
    <w:rsid w:val="00E96E76"/>
    <w:rsid w:val="00EA5A87"/>
    <w:rsid w:val="00EA6912"/>
    <w:rsid w:val="00EB0ED4"/>
    <w:rsid w:val="00EB25CD"/>
    <w:rsid w:val="00EB775F"/>
    <w:rsid w:val="00EC0516"/>
    <w:rsid w:val="00EC2747"/>
    <w:rsid w:val="00EC4E1A"/>
    <w:rsid w:val="00EC5A77"/>
    <w:rsid w:val="00ED3C2F"/>
    <w:rsid w:val="00ED3D68"/>
    <w:rsid w:val="00ED3F41"/>
    <w:rsid w:val="00ED678C"/>
    <w:rsid w:val="00EE5EE6"/>
    <w:rsid w:val="00EF087B"/>
    <w:rsid w:val="00EF142D"/>
    <w:rsid w:val="00F0048D"/>
    <w:rsid w:val="00F00B53"/>
    <w:rsid w:val="00F02DDE"/>
    <w:rsid w:val="00F0302E"/>
    <w:rsid w:val="00F03990"/>
    <w:rsid w:val="00F04BF9"/>
    <w:rsid w:val="00F06749"/>
    <w:rsid w:val="00F22F77"/>
    <w:rsid w:val="00F25BB6"/>
    <w:rsid w:val="00F276F0"/>
    <w:rsid w:val="00F33A4C"/>
    <w:rsid w:val="00F33D13"/>
    <w:rsid w:val="00F34FB3"/>
    <w:rsid w:val="00F4731F"/>
    <w:rsid w:val="00F47AD7"/>
    <w:rsid w:val="00F50837"/>
    <w:rsid w:val="00F52ADA"/>
    <w:rsid w:val="00F52BAA"/>
    <w:rsid w:val="00F57DE4"/>
    <w:rsid w:val="00F63104"/>
    <w:rsid w:val="00F63F4D"/>
    <w:rsid w:val="00F64C03"/>
    <w:rsid w:val="00F64D03"/>
    <w:rsid w:val="00F654DD"/>
    <w:rsid w:val="00F65781"/>
    <w:rsid w:val="00F72B8A"/>
    <w:rsid w:val="00F74DF4"/>
    <w:rsid w:val="00F7516E"/>
    <w:rsid w:val="00F76771"/>
    <w:rsid w:val="00F77B4E"/>
    <w:rsid w:val="00F82066"/>
    <w:rsid w:val="00F833D7"/>
    <w:rsid w:val="00F84915"/>
    <w:rsid w:val="00F87A19"/>
    <w:rsid w:val="00F93F0F"/>
    <w:rsid w:val="00F94179"/>
    <w:rsid w:val="00F9443C"/>
    <w:rsid w:val="00F97EA9"/>
    <w:rsid w:val="00FA10D8"/>
    <w:rsid w:val="00FA26BB"/>
    <w:rsid w:val="00FA614F"/>
    <w:rsid w:val="00FA669C"/>
    <w:rsid w:val="00FA77DA"/>
    <w:rsid w:val="00FB484C"/>
    <w:rsid w:val="00FB598D"/>
    <w:rsid w:val="00FB6E93"/>
    <w:rsid w:val="00FB6FF0"/>
    <w:rsid w:val="00FC118E"/>
    <w:rsid w:val="00FD00D5"/>
    <w:rsid w:val="00FD0D79"/>
    <w:rsid w:val="00FD17B1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D73FCA"/>
  </w:style>
  <w:style w:type="character" w:customStyle="1" w:styleId="af9">
    <w:name w:val="Гипертекстовая ссылка"/>
    <w:basedOn w:val="a0"/>
    <w:uiPriority w:val="99"/>
    <w:rsid w:val="00506C4D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44008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Hyperlink"/>
    <w:uiPriority w:val="99"/>
    <w:rsid w:val="007060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CF92C-555B-4D35-B227-A40B9906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5147</Words>
  <Characters>29339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86</cp:revision>
  <cp:lastPrinted>2017-09-03T11:16:00Z</cp:lastPrinted>
  <dcterms:created xsi:type="dcterms:W3CDTF">2015-11-10T11:40:00Z</dcterms:created>
  <dcterms:modified xsi:type="dcterms:W3CDTF">2019-12-05T07:06:00Z</dcterms:modified>
</cp:coreProperties>
</file>